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8157" w14:textId="77777777" w:rsidR="00B37A75" w:rsidRPr="00E5648D" w:rsidRDefault="00986DDE" w:rsidP="00E5648D">
      <w:pPr>
        <w:pStyle w:val="Tytu"/>
        <w:jc w:val="center"/>
        <w:rPr>
          <w:rFonts w:asciiTheme="minorHAnsi" w:hAnsiTheme="minorHAnsi" w:cstheme="minorHAnsi"/>
          <w:sz w:val="32"/>
        </w:rPr>
      </w:pPr>
      <w:r w:rsidRPr="00E5648D">
        <w:rPr>
          <w:rFonts w:asciiTheme="minorHAnsi" w:hAnsiTheme="minorHAnsi" w:cstheme="minorHAnsi"/>
          <w:sz w:val="32"/>
        </w:rPr>
        <w:t>Regulamin samorządu wychowanków</w:t>
      </w:r>
    </w:p>
    <w:p w14:paraId="0432C4B8" w14:textId="77777777" w:rsidR="00EE74CB" w:rsidRPr="00E5648D" w:rsidRDefault="00B37A75" w:rsidP="004D6253">
      <w:pPr>
        <w:pStyle w:val="Tytu"/>
        <w:spacing w:after="240"/>
        <w:jc w:val="center"/>
        <w:rPr>
          <w:rFonts w:asciiTheme="minorHAnsi" w:hAnsiTheme="minorHAnsi" w:cstheme="minorHAnsi"/>
          <w:sz w:val="32"/>
        </w:rPr>
      </w:pPr>
      <w:r w:rsidRPr="00E5648D">
        <w:rPr>
          <w:rFonts w:asciiTheme="minorHAnsi" w:hAnsiTheme="minorHAnsi" w:cstheme="minorHAnsi"/>
          <w:sz w:val="32"/>
        </w:rPr>
        <w:t>Bursy Szkolnej Nr 12 w Łodzi</w:t>
      </w:r>
    </w:p>
    <w:p w14:paraId="2AB17FB7" w14:textId="77777777" w:rsidR="00D959F2" w:rsidRPr="00E5648D" w:rsidRDefault="00D959F2" w:rsidP="00E5648D">
      <w:pPr>
        <w:rPr>
          <w:rFonts w:cstheme="minorHAnsi"/>
          <w:b/>
          <w:sz w:val="24"/>
          <w:szCs w:val="24"/>
        </w:rPr>
      </w:pPr>
      <w:r w:rsidRPr="00E5648D">
        <w:rPr>
          <w:rFonts w:cstheme="minorHAnsi"/>
        </w:rPr>
        <w:t>Pods</w:t>
      </w:r>
      <w:r w:rsidR="002B291A" w:rsidRPr="00E5648D">
        <w:rPr>
          <w:rFonts w:cstheme="minorHAnsi"/>
        </w:rPr>
        <w:t xml:space="preserve">tawa </w:t>
      </w:r>
      <w:r w:rsidR="009523EF" w:rsidRPr="00E5648D">
        <w:rPr>
          <w:rFonts w:cstheme="minorHAnsi"/>
        </w:rPr>
        <w:t>prawna:</w:t>
      </w:r>
      <w:r w:rsidR="00FF7277" w:rsidRPr="00E5648D">
        <w:rPr>
          <w:rFonts w:cstheme="minorHAnsi"/>
        </w:rPr>
        <w:t xml:space="preserve"> Ustawa z dnia 14 grudnia 2016</w:t>
      </w:r>
      <w:r w:rsidR="00C22EAF" w:rsidRPr="00E5648D">
        <w:rPr>
          <w:rFonts w:cstheme="minorHAnsi"/>
        </w:rPr>
        <w:t xml:space="preserve"> r.- Prawo</w:t>
      </w:r>
      <w:r w:rsidR="00AE2D01">
        <w:rPr>
          <w:rFonts w:cstheme="minorHAnsi"/>
        </w:rPr>
        <w:t xml:space="preserve"> oświatowe (</w:t>
      </w:r>
      <w:r w:rsidR="004D6253">
        <w:t>Dz. U. z 2024 r. poz. 737,</w:t>
      </w:r>
      <w:r w:rsidR="00F060D1">
        <w:t xml:space="preserve"> poz.</w:t>
      </w:r>
      <w:r w:rsidR="004D6253">
        <w:t xml:space="preserve"> 854, </w:t>
      </w:r>
      <w:r w:rsidR="00F060D1">
        <w:t xml:space="preserve">poz. </w:t>
      </w:r>
      <w:r w:rsidR="004D6253">
        <w:t xml:space="preserve">1562, </w:t>
      </w:r>
      <w:r w:rsidR="00F060D1">
        <w:t xml:space="preserve">poz. </w:t>
      </w:r>
      <w:r w:rsidR="004D6253">
        <w:t>1635</w:t>
      </w:r>
      <w:r w:rsidR="00F060D1">
        <w:t>, poz.</w:t>
      </w:r>
      <w:r w:rsidR="004D6253">
        <w:t xml:space="preserve"> 1933)</w:t>
      </w:r>
      <w:r w:rsidR="00FF7277" w:rsidRPr="00E5648D">
        <w:rPr>
          <w:rFonts w:cstheme="minorHAnsi"/>
        </w:rPr>
        <w:t xml:space="preserve"> - </w:t>
      </w:r>
      <w:r w:rsidR="009523EF" w:rsidRPr="00E5648D">
        <w:rPr>
          <w:rFonts w:cstheme="minorHAnsi"/>
        </w:rPr>
        <w:t>Art.</w:t>
      </w:r>
      <w:r w:rsidR="00FF7277" w:rsidRPr="00E5648D">
        <w:rPr>
          <w:rFonts w:cstheme="minorHAnsi"/>
        </w:rPr>
        <w:t xml:space="preserve"> 85</w:t>
      </w:r>
    </w:p>
    <w:p w14:paraId="767D6425" w14:textId="77777777" w:rsidR="00EE74CB" w:rsidRPr="00E5648D" w:rsidRDefault="00B37A75" w:rsidP="00E5648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W bursie działa samorząd wychowanków, który tworzą wszyscy wychowankowie bursy.</w:t>
      </w:r>
    </w:p>
    <w:p w14:paraId="4377E962" w14:textId="77777777" w:rsidR="00E83076" w:rsidRPr="00E5648D" w:rsidRDefault="00E83076" w:rsidP="00E5648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Podstawowym ogniwem samorządu w bursie jest grupa wychowawcza</w:t>
      </w:r>
      <w:r w:rsidR="001B6361" w:rsidRPr="00E5648D">
        <w:rPr>
          <w:rFonts w:cstheme="minorHAnsi"/>
          <w:sz w:val="24"/>
          <w:szCs w:val="24"/>
        </w:rPr>
        <w:t xml:space="preserve">. </w:t>
      </w:r>
    </w:p>
    <w:p w14:paraId="6A413DE0" w14:textId="77777777" w:rsidR="00E83076" w:rsidRPr="00E5648D" w:rsidRDefault="00E83076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Jedynym przedstawicielem ogółu młodzieży bur</w:t>
      </w:r>
      <w:r w:rsidR="001B6361" w:rsidRPr="00E5648D">
        <w:rPr>
          <w:rFonts w:cstheme="minorHAnsi"/>
          <w:sz w:val="24"/>
          <w:szCs w:val="24"/>
        </w:rPr>
        <w:t>sy jest Młodzieżowa Rada Bursy w</w:t>
      </w:r>
      <w:r w:rsidRPr="00E5648D">
        <w:rPr>
          <w:rFonts w:cstheme="minorHAnsi"/>
          <w:sz w:val="24"/>
          <w:szCs w:val="24"/>
        </w:rPr>
        <w:t>ybierana na roczną kadencję</w:t>
      </w:r>
      <w:r w:rsidR="00EF3C57" w:rsidRPr="00E5648D">
        <w:rPr>
          <w:rFonts w:cstheme="minorHAnsi"/>
          <w:sz w:val="24"/>
          <w:szCs w:val="24"/>
        </w:rPr>
        <w:t xml:space="preserve">, reprezentująca </w:t>
      </w:r>
      <w:r w:rsidR="00894EB4" w:rsidRPr="00E5648D">
        <w:rPr>
          <w:rFonts w:cstheme="minorHAnsi"/>
          <w:sz w:val="24"/>
          <w:szCs w:val="24"/>
        </w:rPr>
        <w:t>wszystkie grupy wychowawcze.</w:t>
      </w:r>
    </w:p>
    <w:p w14:paraId="63EF9C14" w14:textId="77777777" w:rsidR="00B37A75" w:rsidRPr="00E5648D" w:rsidRDefault="00FA6C71" w:rsidP="00E5648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 Przedstawiciele Młodzieżowej Rady Bursy mogą przedstawić radzie pedagogicznej </w:t>
      </w:r>
      <w:r w:rsidR="00EE74CB" w:rsidRPr="00E5648D">
        <w:rPr>
          <w:rFonts w:cstheme="minorHAnsi"/>
          <w:sz w:val="24"/>
          <w:szCs w:val="24"/>
        </w:rPr>
        <w:br/>
      </w:r>
      <w:r w:rsidRPr="00E5648D">
        <w:rPr>
          <w:rFonts w:cstheme="minorHAnsi"/>
          <w:sz w:val="24"/>
          <w:szCs w:val="24"/>
        </w:rPr>
        <w:t xml:space="preserve">i dyrektorowi bursy wnioski i opinie we wszystkich </w:t>
      </w:r>
      <w:r w:rsidR="001C44A6" w:rsidRPr="00E5648D">
        <w:rPr>
          <w:rFonts w:cstheme="minorHAnsi"/>
          <w:sz w:val="24"/>
          <w:szCs w:val="24"/>
        </w:rPr>
        <w:t>sprawach placówki, w szczególności dotyczących realizacji podstawowych praw wychowanków, takich jak:</w:t>
      </w:r>
    </w:p>
    <w:p w14:paraId="7A43A612" w14:textId="77777777" w:rsidR="00983159" w:rsidRPr="00E5648D" w:rsidRDefault="001C44A6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- prawo do zapoznania się z </w:t>
      </w:r>
      <w:r w:rsidR="00110ED9" w:rsidRPr="00E5648D">
        <w:rPr>
          <w:rFonts w:cstheme="minorHAnsi"/>
          <w:sz w:val="24"/>
          <w:szCs w:val="24"/>
        </w:rPr>
        <w:t>rocznym planem</w:t>
      </w:r>
      <w:r w:rsidRPr="00E5648D">
        <w:rPr>
          <w:rFonts w:cstheme="minorHAnsi"/>
          <w:sz w:val="24"/>
          <w:szCs w:val="24"/>
        </w:rPr>
        <w:t xml:space="preserve"> </w:t>
      </w:r>
      <w:r w:rsidR="006D61B8" w:rsidRPr="00E5648D">
        <w:rPr>
          <w:rFonts w:cstheme="minorHAnsi"/>
          <w:sz w:val="24"/>
          <w:szCs w:val="24"/>
        </w:rPr>
        <w:t xml:space="preserve">pracy </w:t>
      </w:r>
      <w:r w:rsidRPr="00E5648D">
        <w:rPr>
          <w:rFonts w:cstheme="minorHAnsi"/>
          <w:sz w:val="24"/>
          <w:szCs w:val="24"/>
        </w:rPr>
        <w:t>opiekuńczo – wychowawcz</w:t>
      </w:r>
      <w:r w:rsidR="006D61B8" w:rsidRPr="00E5648D">
        <w:rPr>
          <w:rFonts w:cstheme="minorHAnsi"/>
          <w:sz w:val="24"/>
          <w:szCs w:val="24"/>
        </w:rPr>
        <w:t>ej</w:t>
      </w:r>
      <w:r w:rsidRPr="00E5648D">
        <w:rPr>
          <w:rFonts w:cstheme="minorHAnsi"/>
          <w:sz w:val="24"/>
          <w:szCs w:val="24"/>
        </w:rPr>
        <w:t xml:space="preserve"> placówki,</w:t>
      </w:r>
      <w:r w:rsidR="00633853" w:rsidRPr="00E5648D">
        <w:rPr>
          <w:rFonts w:cstheme="minorHAnsi"/>
          <w:sz w:val="24"/>
          <w:szCs w:val="24"/>
        </w:rPr>
        <w:t xml:space="preserve"> </w:t>
      </w:r>
      <w:r w:rsidR="00983159" w:rsidRPr="00E5648D">
        <w:rPr>
          <w:rFonts w:cstheme="minorHAnsi"/>
          <w:sz w:val="24"/>
          <w:szCs w:val="24"/>
        </w:rPr>
        <w:t>z jego treścią, celem i stawianymi wymaganiami;</w:t>
      </w:r>
    </w:p>
    <w:p w14:paraId="1046F595" w14:textId="77777777" w:rsidR="001C44A6" w:rsidRPr="00E5648D" w:rsidRDefault="001C44A6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- prawo do jawnej i umotywowanej </w:t>
      </w:r>
      <w:r w:rsidR="006D61B8" w:rsidRPr="00E5648D">
        <w:rPr>
          <w:rFonts w:cstheme="minorHAnsi"/>
          <w:sz w:val="24"/>
          <w:szCs w:val="24"/>
        </w:rPr>
        <w:t xml:space="preserve">opinii o </w:t>
      </w:r>
      <w:r w:rsidR="00894EB4" w:rsidRPr="00E5648D">
        <w:rPr>
          <w:rFonts w:cstheme="minorHAnsi"/>
          <w:sz w:val="24"/>
          <w:szCs w:val="24"/>
        </w:rPr>
        <w:t>zachowani</w:t>
      </w:r>
      <w:r w:rsidR="006D61B8" w:rsidRPr="00E5648D">
        <w:rPr>
          <w:rFonts w:cstheme="minorHAnsi"/>
          <w:sz w:val="24"/>
          <w:szCs w:val="24"/>
        </w:rPr>
        <w:t>u</w:t>
      </w:r>
      <w:r w:rsidR="0013480B" w:rsidRPr="00E5648D">
        <w:rPr>
          <w:rFonts w:cstheme="minorHAnsi"/>
          <w:sz w:val="24"/>
          <w:szCs w:val="24"/>
        </w:rPr>
        <w:t>;</w:t>
      </w:r>
    </w:p>
    <w:p w14:paraId="0D47FE1E" w14:textId="77777777" w:rsidR="00894EB4" w:rsidRPr="00E5648D" w:rsidRDefault="00894EB4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- prawo do organizowania społeczności wychowanków</w:t>
      </w:r>
      <w:r w:rsidR="006F2ED7" w:rsidRPr="00E5648D">
        <w:rPr>
          <w:rFonts w:cstheme="minorHAnsi"/>
          <w:sz w:val="24"/>
          <w:szCs w:val="24"/>
        </w:rPr>
        <w:t>, pełnienia</w:t>
      </w:r>
      <w:r w:rsidR="00110ED9" w:rsidRPr="00E5648D">
        <w:rPr>
          <w:rFonts w:cstheme="minorHAnsi"/>
          <w:sz w:val="24"/>
          <w:szCs w:val="24"/>
        </w:rPr>
        <w:t xml:space="preserve"> roli</w:t>
      </w:r>
      <w:r w:rsidR="006F2ED7" w:rsidRPr="00E5648D">
        <w:rPr>
          <w:rFonts w:cstheme="minorHAnsi"/>
          <w:sz w:val="24"/>
          <w:szCs w:val="24"/>
        </w:rPr>
        <w:t xml:space="preserve"> rzecznika interesów ogółu społeczności wychowanków;</w:t>
      </w:r>
    </w:p>
    <w:p w14:paraId="1DEC8617" w14:textId="77777777" w:rsidR="006F2ED7" w:rsidRPr="00E5648D" w:rsidRDefault="006F2ED7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- opiniowanie </w:t>
      </w:r>
      <w:r w:rsidR="00110ED9" w:rsidRPr="00E5648D">
        <w:rPr>
          <w:rFonts w:cstheme="minorHAnsi"/>
          <w:sz w:val="24"/>
          <w:szCs w:val="24"/>
        </w:rPr>
        <w:t xml:space="preserve">wniosków </w:t>
      </w:r>
      <w:r w:rsidRPr="00E5648D">
        <w:rPr>
          <w:rFonts w:cstheme="minorHAnsi"/>
          <w:sz w:val="24"/>
          <w:szCs w:val="24"/>
        </w:rPr>
        <w:t>dotyczących skreśleń z listy wychowanków za naruszenie regulaminu</w:t>
      </w:r>
      <w:r w:rsidR="00DE018A" w:rsidRPr="00E5648D">
        <w:rPr>
          <w:rFonts w:cstheme="minorHAnsi"/>
          <w:sz w:val="24"/>
          <w:szCs w:val="24"/>
        </w:rPr>
        <w:t xml:space="preserve"> bursy</w:t>
      </w:r>
      <w:r w:rsidRPr="00E5648D">
        <w:rPr>
          <w:rFonts w:cstheme="minorHAnsi"/>
          <w:sz w:val="24"/>
          <w:szCs w:val="24"/>
        </w:rPr>
        <w:t>;</w:t>
      </w:r>
    </w:p>
    <w:p w14:paraId="15E0D4E2" w14:textId="77777777" w:rsidR="006F2ED7" w:rsidRPr="00E5648D" w:rsidRDefault="006F2ED7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- </w:t>
      </w:r>
      <w:r w:rsidR="00EE74CB" w:rsidRPr="00E5648D">
        <w:rPr>
          <w:rFonts w:cstheme="minorHAnsi"/>
          <w:sz w:val="24"/>
          <w:szCs w:val="24"/>
        </w:rPr>
        <w:t>opiniowanie pracy wychowawc</w:t>
      </w:r>
      <w:r w:rsidR="00110ED9" w:rsidRPr="00E5648D">
        <w:rPr>
          <w:rFonts w:cstheme="minorHAnsi"/>
          <w:sz w:val="24"/>
          <w:szCs w:val="24"/>
        </w:rPr>
        <w:t>ów</w:t>
      </w:r>
      <w:r w:rsidR="00EE74CB" w:rsidRPr="00E5648D">
        <w:rPr>
          <w:rFonts w:cstheme="minorHAnsi"/>
          <w:sz w:val="24"/>
          <w:szCs w:val="24"/>
        </w:rPr>
        <w:t>, na wniosek dyrektora bursy;</w:t>
      </w:r>
    </w:p>
    <w:p w14:paraId="6D53A23D" w14:textId="77777777" w:rsidR="00EE74CB" w:rsidRPr="00E5648D" w:rsidRDefault="00983159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- prawo organizowania działalności kulturalnej, oświatowej, sportowej oraz rozrywkowej zgodnie z własnymi potrzebami i możliwościami organizacyjnymi, w porozumieniu z dyrektorem bursy</w:t>
      </w:r>
      <w:r w:rsidR="00110ED9" w:rsidRPr="00E5648D">
        <w:rPr>
          <w:rFonts w:cstheme="minorHAnsi"/>
          <w:sz w:val="24"/>
          <w:szCs w:val="24"/>
        </w:rPr>
        <w:t>;</w:t>
      </w:r>
    </w:p>
    <w:p w14:paraId="3C83EA95" w14:textId="77777777" w:rsidR="00251846" w:rsidRPr="00E5648D" w:rsidRDefault="00251846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- prawo wyboru wychowawcy pełniącego rolę opiekuna samorządu;</w:t>
      </w:r>
    </w:p>
    <w:p w14:paraId="2BCB29AD" w14:textId="77777777" w:rsidR="00110ED9" w:rsidRPr="00E5648D" w:rsidRDefault="00110ED9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- </w:t>
      </w:r>
      <w:r w:rsidR="007740A7" w:rsidRPr="00E5648D">
        <w:rPr>
          <w:rFonts w:cstheme="minorHAnsi"/>
          <w:sz w:val="24"/>
          <w:szCs w:val="24"/>
        </w:rPr>
        <w:t>prawo do redagowania gazetki.</w:t>
      </w:r>
    </w:p>
    <w:p w14:paraId="2C0A99A1" w14:textId="77777777" w:rsidR="006C2DF2" w:rsidRPr="00E5648D" w:rsidRDefault="00EF3C57" w:rsidP="00E5648D">
      <w:pPr>
        <w:pStyle w:val="Nagwek1"/>
        <w:spacing w:after="240"/>
        <w:rPr>
          <w:rFonts w:asciiTheme="minorHAnsi" w:hAnsiTheme="minorHAnsi" w:cstheme="minorHAnsi"/>
          <w:color w:val="auto"/>
          <w:sz w:val="28"/>
        </w:rPr>
      </w:pPr>
      <w:r w:rsidRPr="00E5648D">
        <w:rPr>
          <w:rFonts w:asciiTheme="minorHAnsi" w:hAnsiTheme="minorHAnsi" w:cstheme="minorHAnsi"/>
          <w:color w:val="auto"/>
          <w:sz w:val="28"/>
        </w:rPr>
        <w:t>Tryb wyboru organów samorządu wychowanków</w:t>
      </w:r>
      <w:r w:rsidR="00A1114D" w:rsidRPr="00E5648D">
        <w:rPr>
          <w:rFonts w:asciiTheme="minorHAnsi" w:hAnsiTheme="minorHAnsi" w:cstheme="minorHAnsi"/>
          <w:color w:val="auto"/>
          <w:sz w:val="28"/>
        </w:rPr>
        <w:t>:</w:t>
      </w:r>
    </w:p>
    <w:p w14:paraId="2DB48FC7" w14:textId="77777777" w:rsidR="00A1114D" w:rsidRPr="00E5648D" w:rsidRDefault="00A1114D" w:rsidP="00E5648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Zarząd samorządu grupy </w:t>
      </w:r>
      <w:r w:rsidR="00110ED9" w:rsidRPr="00E5648D">
        <w:rPr>
          <w:rFonts w:cstheme="minorHAnsi"/>
          <w:sz w:val="24"/>
          <w:szCs w:val="24"/>
        </w:rPr>
        <w:t xml:space="preserve">wychowawczej </w:t>
      </w:r>
      <w:r w:rsidRPr="00E5648D">
        <w:rPr>
          <w:rFonts w:cstheme="minorHAnsi"/>
          <w:sz w:val="24"/>
          <w:szCs w:val="24"/>
        </w:rPr>
        <w:t xml:space="preserve">wybierany jest </w:t>
      </w:r>
      <w:r w:rsidR="00EE74CB" w:rsidRPr="00E5648D">
        <w:rPr>
          <w:rFonts w:cstheme="minorHAnsi"/>
          <w:sz w:val="24"/>
          <w:szCs w:val="24"/>
        </w:rPr>
        <w:t xml:space="preserve">na ogólnym zebraniu grupy </w:t>
      </w:r>
      <w:r w:rsidRPr="00E5648D">
        <w:rPr>
          <w:rFonts w:cstheme="minorHAnsi"/>
          <w:sz w:val="24"/>
          <w:szCs w:val="24"/>
        </w:rPr>
        <w:t>w głosowaniu tajnym spośród nieograniczonej liczby kandydatów.</w:t>
      </w:r>
    </w:p>
    <w:p w14:paraId="02FC9A6A" w14:textId="77777777" w:rsidR="00A1114D" w:rsidRPr="00E5648D" w:rsidRDefault="00A1114D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O sposobie wyboru przewodniczącego zarządu samorządu grupy decyduje zarząd samorządu.</w:t>
      </w:r>
    </w:p>
    <w:p w14:paraId="2FBC952C" w14:textId="77777777" w:rsidR="00A1114D" w:rsidRPr="00E5648D" w:rsidRDefault="00A1114D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Zarząd samorządu grupy stanowią:</w:t>
      </w:r>
    </w:p>
    <w:p w14:paraId="70B38975" w14:textId="77777777" w:rsidR="00A1114D" w:rsidRPr="00E5648D" w:rsidRDefault="00A1114D" w:rsidP="00E5648D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Przewodniczący,</w:t>
      </w:r>
    </w:p>
    <w:p w14:paraId="32AD417E" w14:textId="77777777" w:rsidR="00110ED9" w:rsidRPr="00E5648D" w:rsidRDefault="00A1114D" w:rsidP="00E5648D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Zastępca przewodniczącego</w:t>
      </w:r>
      <w:r w:rsidR="00A6210B" w:rsidRPr="00E5648D">
        <w:rPr>
          <w:rFonts w:cstheme="minorHAnsi"/>
          <w:sz w:val="24"/>
          <w:szCs w:val="24"/>
        </w:rPr>
        <w:t>.</w:t>
      </w:r>
    </w:p>
    <w:p w14:paraId="3BB65F82" w14:textId="77777777" w:rsidR="002030AB" w:rsidRPr="00E5648D" w:rsidRDefault="00A1114D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Zarząd samorządu grupy wybierany jest na walnych zebraniach grup do końca września</w:t>
      </w:r>
      <w:r w:rsidR="007740A7" w:rsidRPr="00E5648D">
        <w:rPr>
          <w:rFonts w:cstheme="minorHAnsi"/>
          <w:sz w:val="24"/>
          <w:szCs w:val="24"/>
        </w:rPr>
        <w:t xml:space="preserve"> danego roku kalendarzowego.</w:t>
      </w:r>
    </w:p>
    <w:p w14:paraId="5E7AC4CF" w14:textId="77777777" w:rsidR="00236A37" w:rsidRPr="00E5648D" w:rsidRDefault="00236A37" w:rsidP="00E5648D">
      <w:pPr>
        <w:spacing w:line="240" w:lineRule="auto"/>
        <w:rPr>
          <w:rFonts w:cstheme="minorHAnsi"/>
          <w:b/>
          <w:sz w:val="24"/>
          <w:szCs w:val="24"/>
        </w:rPr>
      </w:pPr>
    </w:p>
    <w:p w14:paraId="26DD1716" w14:textId="77777777" w:rsidR="00692636" w:rsidRPr="00E5648D" w:rsidRDefault="00A1114D" w:rsidP="00E5648D">
      <w:pPr>
        <w:pStyle w:val="Nagwek1"/>
        <w:spacing w:after="240"/>
        <w:rPr>
          <w:rFonts w:asciiTheme="minorHAnsi" w:hAnsiTheme="minorHAnsi" w:cstheme="minorHAnsi"/>
          <w:color w:val="auto"/>
          <w:sz w:val="28"/>
        </w:rPr>
      </w:pPr>
      <w:r w:rsidRPr="00E5648D">
        <w:rPr>
          <w:rFonts w:asciiTheme="minorHAnsi" w:hAnsiTheme="minorHAnsi" w:cstheme="minorHAnsi"/>
          <w:color w:val="auto"/>
          <w:sz w:val="28"/>
        </w:rPr>
        <w:lastRenderedPageBreak/>
        <w:t>Tryb wyboru Młodzieżowej Rady Burs</w:t>
      </w:r>
      <w:r w:rsidR="00692636" w:rsidRPr="00E5648D">
        <w:rPr>
          <w:rFonts w:asciiTheme="minorHAnsi" w:hAnsiTheme="minorHAnsi" w:cstheme="minorHAnsi"/>
          <w:color w:val="auto"/>
          <w:sz w:val="28"/>
        </w:rPr>
        <w:t>y</w:t>
      </w:r>
    </w:p>
    <w:p w14:paraId="0ACB7153" w14:textId="77777777" w:rsidR="00692636" w:rsidRPr="00E5648D" w:rsidRDefault="00692636" w:rsidP="00E5648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Młodzieżowa Rada Bursy składa się z przedstawicieli wszystkich grup</w:t>
      </w:r>
      <w:r w:rsidR="007740A7" w:rsidRPr="00E5648D">
        <w:rPr>
          <w:rFonts w:cstheme="minorHAnsi"/>
          <w:sz w:val="24"/>
          <w:szCs w:val="24"/>
        </w:rPr>
        <w:t xml:space="preserve"> – (</w:t>
      </w:r>
      <w:r w:rsidR="00FF7277" w:rsidRPr="00E5648D">
        <w:rPr>
          <w:rFonts w:cstheme="minorHAnsi"/>
          <w:sz w:val="24"/>
          <w:szCs w:val="24"/>
        </w:rPr>
        <w:t>przewodniczących grup, wybranych</w:t>
      </w:r>
      <w:r w:rsidRPr="00E5648D">
        <w:rPr>
          <w:rFonts w:cstheme="minorHAnsi"/>
          <w:sz w:val="24"/>
          <w:szCs w:val="24"/>
        </w:rPr>
        <w:t xml:space="preserve"> na walnym zebrani</w:t>
      </w:r>
      <w:r w:rsidR="006815E1" w:rsidRPr="00E5648D">
        <w:rPr>
          <w:rFonts w:cstheme="minorHAnsi"/>
          <w:sz w:val="24"/>
          <w:szCs w:val="24"/>
        </w:rPr>
        <w:t>u</w:t>
      </w:r>
      <w:r w:rsidRPr="00E5648D">
        <w:rPr>
          <w:rFonts w:cstheme="minorHAnsi"/>
          <w:sz w:val="24"/>
          <w:szCs w:val="24"/>
        </w:rPr>
        <w:t xml:space="preserve"> grupy wychowawcz</w:t>
      </w:r>
      <w:r w:rsidR="006815E1" w:rsidRPr="00E5648D">
        <w:rPr>
          <w:rFonts w:cstheme="minorHAnsi"/>
          <w:sz w:val="24"/>
          <w:szCs w:val="24"/>
        </w:rPr>
        <w:t>ej</w:t>
      </w:r>
      <w:r w:rsidR="006C502C" w:rsidRPr="00E5648D">
        <w:rPr>
          <w:rFonts w:cstheme="minorHAnsi"/>
          <w:sz w:val="24"/>
          <w:szCs w:val="24"/>
        </w:rPr>
        <w:t xml:space="preserve"> do końca września</w:t>
      </w:r>
      <w:r w:rsidR="007740A7" w:rsidRPr="00E5648D">
        <w:rPr>
          <w:rFonts w:cstheme="minorHAnsi"/>
          <w:sz w:val="24"/>
          <w:szCs w:val="24"/>
        </w:rPr>
        <w:t xml:space="preserve"> danego roku kalendarzowego)</w:t>
      </w:r>
      <w:r w:rsidR="006C502C" w:rsidRPr="00E5648D">
        <w:rPr>
          <w:rFonts w:cstheme="minorHAnsi"/>
          <w:sz w:val="24"/>
          <w:szCs w:val="24"/>
        </w:rPr>
        <w:t>.</w:t>
      </w:r>
    </w:p>
    <w:p w14:paraId="39C737D2" w14:textId="77777777" w:rsidR="00A07983" w:rsidRPr="00E5648D" w:rsidRDefault="00254FE5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Na pierwszym posiedzeniu nowo wybranej MRB, które odbywa się nie później niż do </w:t>
      </w:r>
      <w:r w:rsidR="006C502C" w:rsidRPr="00E5648D">
        <w:rPr>
          <w:rFonts w:cstheme="minorHAnsi"/>
          <w:sz w:val="24"/>
          <w:szCs w:val="24"/>
        </w:rPr>
        <w:t>15</w:t>
      </w:r>
      <w:r w:rsidRPr="00E5648D">
        <w:rPr>
          <w:rFonts w:cstheme="minorHAnsi"/>
          <w:sz w:val="24"/>
          <w:szCs w:val="24"/>
        </w:rPr>
        <w:t xml:space="preserve"> października </w:t>
      </w:r>
      <w:r w:rsidR="007740A7" w:rsidRPr="00E5648D">
        <w:rPr>
          <w:rFonts w:cstheme="minorHAnsi"/>
          <w:sz w:val="24"/>
          <w:szCs w:val="24"/>
        </w:rPr>
        <w:t xml:space="preserve">danego roku kalendarzowego </w:t>
      </w:r>
      <w:r w:rsidRPr="00E5648D">
        <w:rPr>
          <w:rFonts w:cstheme="minorHAnsi"/>
          <w:sz w:val="24"/>
          <w:szCs w:val="24"/>
        </w:rPr>
        <w:t>członkowie MRB wybierają</w:t>
      </w:r>
      <w:r w:rsidR="007740A7" w:rsidRPr="00E5648D">
        <w:rPr>
          <w:rFonts w:cstheme="minorHAnsi"/>
          <w:sz w:val="24"/>
          <w:szCs w:val="24"/>
        </w:rPr>
        <w:t xml:space="preserve"> w </w:t>
      </w:r>
      <w:r w:rsidR="00236A37" w:rsidRPr="00E5648D">
        <w:rPr>
          <w:rFonts w:cstheme="minorHAnsi"/>
          <w:sz w:val="24"/>
          <w:szCs w:val="24"/>
        </w:rPr>
        <w:t xml:space="preserve">głosowaniu tajnym </w:t>
      </w:r>
      <w:r w:rsidRPr="00E5648D">
        <w:rPr>
          <w:rFonts w:cstheme="minorHAnsi"/>
          <w:sz w:val="24"/>
          <w:szCs w:val="24"/>
        </w:rPr>
        <w:t xml:space="preserve">przewodniczącego, </w:t>
      </w:r>
      <w:r w:rsidR="007740A7" w:rsidRPr="00E5648D">
        <w:rPr>
          <w:rFonts w:cstheme="minorHAnsi"/>
          <w:sz w:val="24"/>
          <w:szCs w:val="24"/>
        </w:rPr>
        <w:t xml:space="preserve">dwóch </w:t>
      </w:r>
      <w:r w:rsidR="00D77BFA" w:rsidRPr="00E5648D">
        <w:rPr>
          <w:rFonts w:cstheme="minorHAnsi"/>
          <w:sz w:val="24"/>
          <w:szCs w:val="24"/>
        </w:rPr>
        <w:t>zastępc</w:t>
      </w:r>
      <w:r w:rsidR="007740A7" w:rsidRPr="00E5648D">
        <w:rPr>
          <w:rFonts w:cstheme="minorHAnsi"/>
          <w:sz w:val="24"/>
          <w:szCs w:val="24"/>
        </w:rPr>
        <w:t xml:space="preserve">ów </w:t>
      </w:r>
      <w:r w:rsidRPr="00E5648D">
        <w:rPr>
          <w:rFonts w:cstheme="minorHAnsi"/>
          <w:sz w:val="24"/>
          <w:szCs w:val="24"/>
        </w:rPr>
        <w:t>przewodniczącego</w:t>
      </w:r>
      <w:r w:rsidR="007740A7" w:rsidRPr="00E5648D">
        <w:rPr>
          <w:rFonts w:cstheme="minorHAnsi"/>
          <w:sz w:val="24"/>
          <w:szCs w:val="24"/>
        </w:rPr>
        <w:t xml:space="preserve">: </w:t>
      </w:r>
      <w:r w:rsidRPr="00E5648D">
        <w:rPr>
          <w:rFonts w:cstheme="minorHAnsi"/>
          <w:sz w:val="24"/>
          <w:szCs w:val="24"/>
        </w:rPr>
        <w:t>budynku żeńskiego i budynku męskiego</w:t>
      </w:r>
      <w:r w:rsidR="00251846" w:rsidRPr="00E5648D">
        <w:rPr>
          <w:rFonts w:cstheme="minorHAnsi"/>
          <w:sz w:val="24"/>
          <w:szCs w:val="24"/>
        </w:rPr>
        <w:t xml:space="preserve"> oraz</w:t>
      </w:r>
      <w:r w:rsidRPr="00E5648D">
        <w:rPr>
          <w:rFonts w:cstheme="minorHAnsi"/>
          <w:sz w:val="24"/>
          <w:szCs w:val="24"/>
        </w:rPr>
        <w:t xml:space="preserve"> sekretarza</w:t>
      </w:r>
      <w:r w:rsidR="00D77BFA" w:rsidRPr="00E5648D">
        <w:rPr>
          <w:rFonts w:cstheme="minorHAnsi"/>
          <w:sz w:val="24"/>
          <w:szCs w:val="24"/>
        </w:rPr>
        <w:t>.</w:t>
      </w:r>
      <w:r w:rsidR="00D95519" w:rsidRPr="00E5648D">
        <w:rPr>
          <w:rFonts w:cstheme="minorHAnsi"/>
          <w:sz w:val="24"/>
          <w:szCs w:val="24"/>
        </w:rPr>
        <w:t xml:space="preserve"> </w:t>
      </w:r>
    </w:p>
    <w:p w14:paraId="2AB555BF" w14:textId="77777777" w:rsidR="00D77BFA" w:rsidRPr="00E5648D" w:rsidRDefault="00D77BFA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Zebran</w:t>
      </w:r>
      <w:r w:rsidR="00DE018A" w:rsidRPr="00E5648D">
        <w:rPr>
          <w:rFonts w:cstheme="minorHAnsi"/>
          <w:sz w:val="24"/>
          <w:szCs w:val="24"/>
        </w:rPr>
        <w:t>i</w:t>
      </w:r>
      <w:r w:rsidRPr="00E5648D">
        <w:rPr>
          <w:rFonts w:cstheme="minorHAnsi"/>
          <w:sz w:val="24"/>
          <w:szCs w:val="24"/>
        </w:rPr>
        <w:t xml:space="preserve">a MRB odbywają się regularnie, nie rzadziej niż </w:t>
      </w:r>
      <w:r w:rsidR="002030AB" w:rsidRPr="00E5648D">
        <w:rPr>
          <w:rFonts w:cstheme="minorHAnsi"/>
          <w:sz w:val="24"/>
          <w:szCs w:val="24"/>
        </w:rPr>
        <w:t xml:space="preserve">co 2 </w:t>
      </w:r>
      <w:r w:rsidRPr="00E5648D">
        <w:rPr>
          <w:rFonts w:cstheme="minorHAnsi"/>
          <w:sz w:val="24"/>
          <w:szCs w:val="24"/>
        </w:rPr>
        <w:t>miesiąc</w:t>
      </w:r>
      <w:r w:rsidR="002030AB" w:rsidRPr="00E5648D">
        <w:rPr>
          <w:rFonts w:cstheme="minorHAnsi"/>
          <w:sz w:val="24"/>
          <w:szCs w:val="24"/>
        </w:rPr>
        <w:t>e</w:t>
      </w:r>
      <w:r w:rsidRPr="00E5648D">
        <w:rPr>
          <w:rFonts w:cstheme="minorHAnsi"/>
          <w:sz w:val="24"/>
          <w:szCs w:val="24"/>
        </w:rPr>
        <w:t>.</w:t>
      </w:r>
      <w:r w:rsidR="006C502C" w:rsidRPr="00E5648D">
        <w:rPr>
          <w:rFonts w:cstheme="minorHAnsi"/>
          <w:sz w:val="24"/>
          <w:szCs w:val="24"/>
        </w:rPr>
        <w:t xml:space="preserve"> Zebranie MRB zwołuje i prowadzi Przewodniczący MRB lub osoba przez niego upoważniona.</w:t>
      </w:r>
    </w:p>
    <w:p w14:paraId="09A74DCB" w14:textId="77777777" w:rsidR="00D77BFA" w:rsidRPr="00E5648D" w:rsidRDefault="00D77BFA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W zebraniach MRB maj</w:t>
      </w:r>
      <w:r w:rsidR="00251846" w:rsidRPr="00E5648D">
        <w:rPr>
          <w:rFonts w:cstheme="minorHAnsi"/>
          <w:sz w:val="24"/>
          <w:szCs w:val="24"/>
        </w:rPr>
        <w:t>a</w:t>
      </w:r>
      <w:r w:rsidRPr="00E5648D">
        <w:rPr>
          <w:rFonts w:cstheme="minorHAnsi"/>
          <w:sz w:val="24"/>
          <w:szCs w:val="24"/>
        </w:rPr>
        <w:t xml:space="preserve"> prawo uczest</w:t>
      </w:r>
      <w:r w:rsidR="00251846" w:rsidRPr="00E5648D">
        <w:rPr>
          <w:rFonts w:cstheme="minorHAnsi"/>
          <w:sz w:val="24"/>
          <w:szCs w:val="24"/>
        </w:rPr>
        <w:t xml:space="preserve">niczyć (bez prawa głosu) </w:t>
      </w:r>
      <w:r w:rsidR="001924ED" w:rsidRPr="00E5648D">
        <w:rPr>
          <w:rFonts w:cstheme="minorHAnsi"/>
          <w:sz w:val="24"/>
          <w:szCs w:val="24"/>
        </w:rPr>
        <w:t>opiekun samorządu oraz zaproszeni goście.</w:t>
      </w:r>
    </w:p>
    <w:p w14:paraId="72600A35" w14:textId="77777777" w:rsidR="00D77BFA" w:rsidRPr="00E5648D" w:rsidRDefault="00D77BFA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Młodzieżowa Rada Bursy</w:t>
      </w:r>
      <w:r w:rsidR="006C502C" w:rsidRPr="00E5648D">
        <w:rPr>
          <w:rFonts w:cstheme="minorHAnsi"/>
          <w:sz w:val="24"/>
          <w:szCs w:val="24"/>
        </w:rPr>
        <w:t xml:space="preserve"> </w:t>
      </w:r>
      <w:r w:rsidR="007E0A9F" w:rsidRPr="00E5648D">
        <w:rPr>
          <w:rFonts w:cstheme="minorHAnsi"/>
          <w:sz w:val="24"/>
          <w:szCs w:val="24"/>
        </w:rPr>
        <w:t>sporządza</w:t>
      </w:r>
      <w:r w:rsidR="006C502C" w:rsidRPr="00E5648D">
        <w:rPr>
          <w:rFonts w:cstheme="minorHAnsi"/>
          <w:sz w:val="24"/>
          <w:szCs w:val="24"/>
        </w:rPr>
        <w:t xml:space="preserve"> protokoły ze wszystkich swoich </w:t>
      </w:r>
      <w:r w:rsidR="00DE018A" w:rsidRPr="00E5648D">
        <w:rPr>
          <w:rFonts w:cstheme="minorHAnsi"/>
          <w:sz w:val="24"/>
          <w:szCs w:val="24"/>
        </w:rPr>
        <w:t>zebrań</w:t>
      </w:r>
      <w:r w:rsidR="001924ED" w:rsidRPr="00E5648D">
        <w:rPr>
          <w:rFonts w:cstheme="minorHAnsi"/>
          <w:sz w:val="24"/>
          <w:szCs w:val="24"/>
        </w:rPr>
        <w:t>.</w:t>
      </w:r>
    </w:p>
    <w:p w14:paraId="69748C90" w14:textId="77777777" w:rsidR="00254FE5" w:rsidRPr="00E5648D" w:rsidRDefault="006C2DF2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W przypadku vacatu na funkcji członka MRB, w zainteresowanej grupie odbywają się wybory uzupełniające.</w:t>
      </w:r>
    </w:p>
    <w:p w14:paraId="37414D26" w14:textId="77777777" w:rsidR="006F2ED7" w:rsidRPr="00E5648D" w:rsidRDefault="00064ECD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Młodzieżowa Rada Bursy ma prawo do odwołania osób funkcyjnych oraz członków MRB za niewywiązywanie się ze swoich obowiązków.</w:t>
      </w:r>
    </w:p>
    <w:p w14:paraId="5F3986AA" w14:textId="77777777" w:rsidR="002939D7" w:rsidRPr="00E5648D" w:rsidRDefault="006A07FC" w:rsidP="00E5648D">
      <w:pPr>
        <w:pStyle w:val="Nagwek1"/>
        <w:spacing w:after="240"/>
        <w:rPr>
          <w:rFonts w:asciiTheme="minorHAnsi" w:hAnsiTheme="minorHAnsi" w:cstheme="minorHAnsi"/>
          <w:color w:val="auto"/>
          <w:sz w:val="28"/>
        </w:rPr>
      </w:pPr>
      <w:r w:rsidRPr="00E5648D">
        <w:rPr>
          <w:rFonts w:asciiTheme="minorHAnsi" w:hAnsiTheme="minorHAnsi" w:cstheme="minorHAnsi"/>
          <w:color w:val="auto"/>
          <w:sz w:val="28"/>
        </w:rPr>
        <w:t>Przepisy końcowe:</w:t>
      </w:r>
    </w:p>
    <w:p w14:paraId="3CF01C1F" w14:textId="77777777" w:rsidR="006A07FC" w:rsidRPr="00E5648D" w:rsidRDefault="007C0BE8" w:rsidP="00E5648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W</w:t>
      </w:r>
      <w:r w:rsidR="006A07FC" w:rsidRPr="00E5648D">
        <w:rPr>
          <w:rFonts w:cstheme="minorHAnsi"/>
          <w:sz w:val="24"/>
          <w:szCs w:val="24"/>
        </w:rPr>
        <w:t>szystkie decyzje podejmowane są zwykłą większością głosów w obecności powyżej połowy osób uprawnionych do głosowania</w:t>
      </w:r>
      <w:r w:rsidR="007740A7" w:rsidRPr="00E5648D">
        <w:rPr>
          <w:rFonts w:cstheme="minorHAnsi"/>
          <w:sz w:val="24"/>
          <w:szCs w:val="24"/>
        </w:rPr>
        <w:t>, w głosowaniu tajnym lub jawnym.</w:t>
      </w:r>
    </w:p>
    <w:p w14:paraId="6273AE79" w14:textId="77777777" w:rsidR="006A07FC" w:rsidRPr="00E5648D" w:rsidRDefault="006A07FC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Niniejszy regulamin jest przedstawiany i omawiany:</w:t>
      </w:r>
    </w:p>
    <w:p w14:paraId="0AF9304D" w14:textId="77777777" w:rsidR="006A07FC" w:rsidRPr="00E5648D" w:rsidRDefault="006A07FC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- we wszystkich grupach wychowawczych, przed wyborami zarządu samorządu grupy;</w:t>
      </w:r>
    </w:p>
    <w:p w14:paraId="14BEB35F" w14:textId="77777777" w:rsidR="006A07FC" w:rsidRPr="00E5648D" w:rsidRDefault="006A07FC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- w czasie pierwszego po wyborach posiedzenia Młodzieżowej Rady Bursy.</w:t>
      </w:r>
    </w:p>
    <w:p w14:paraId="72F3FC3B" w14:textId="77777777" w:rsidR="006A07FC" w:rsidRPr="00E5648D" w:rsidRDefault="006A07FC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Regulamin jest dostępny </w:t>
      </w:r>
      <w:r w:rsidR="007740A7" w:rsidRPr="00E5648D">
        <w:rPr>
          <w:rFonts w:cstheme="minorHAnsi"/>
          <w:sz w:val="24"/>
          <w:szCs w:val="24"/>
        </w:rPr>
        <w:t xml:space="preserve">dla </w:t>
      </w:r>
      <w:r w:rsidRPr="00E5648D">
        <w:rPr>
          <w:rFonts w:cstheme="minorHAnsi"/>
          <w:sz w:val="24"/>
          <w:szCs w:val="24"/>
        </w:rPr>
        <w:t>wszystki</w:t>
      </w:r>
      <w:r w:rsidR="007740A7" w:rsidRPr="00E5648D">
        <w:rPr>
          <w:rFonts w:cstheme="minorHAnsi"/>
          <w:sz w:val="24"/>
          <w:szCs w:val="24"/>
        </w:rPr>
        <w:t>ch</w:t>
      </w:r>
      <w:r w:rsidRPr="00E5648D">
        <w:rPr>
          <w:rFonts w:cstheme="minorHAnsi"/>
          <w:sz w:val="24"/>
          <w:szCs w:val="24"/>
        </w:rPr>
        <w:t xml:space="preserve"> wychowank</w:t>
      </w:r>
      <w:r w:rsidR="007740A7" w:rsidRPr="00E5648D">
        <w:rPr>
          <w:rFonts w:cstheme="minorHAnsi"/>
          <w:sz w:val="24"/>
          <w:szCs w:val="24"/>
        </w:rPr>
        <w:t>ów</w:t>
      </w:r>
      <w:r w:rsidRPr="00E5648D">
        <w:rPr>
          <w:rFonts w:cstheme="minorHAnsi"/>
          <w:sz w:val="24"/>
          <w:szCs w:val="24"/>
        </w:rPr>
        <w:t xml:space="preserve"> bursy (wywieszony w gablocie </w:t>
      </w:r>
      <w:r w:rsidR="007740A7" w:rsidRPr="00E5648D">
        <w:rPr>
          <w:rFonts w:cstheme="minorHAnsi"/>
          <w:sz w:val="24"/>
          <w:szCs w:val="24"/>
        </w:rPr>
        <w:t>MRB – budynek żeński</w:t>
      </w:r>
      <w:r w:rsidRPr="00E5648D">
        <w:rPr>
          <w:rFonts w:cstheme="minorHAnsi"/>
          <w:sz w:val="24"/>
          <w:szCs w:val="24"/>
        </w:rPr>
        <w:t>).</w:t>
      </w:r>
    </w:p>
    <w:p w14:paraId="15205088" w14:textId="77777777" w:rsidR="006A07FC" w:rsidRPr="00E5648D" w:rsidRDefault="00A7712B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Na wniosek wychowanków można dokonać zmian lub uzupełnić regulamin.</w:t>
      </w:r>
    </w:p>
    <w:p w14:paraId="13BE36DE" w14:textId="77777777" w:rsidR="00A7712B" w:rsidRPr="00E5648D" w:rsidRDefault="00A7712B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Zgłoszone poprawki </w:t>
      </w:r>
      <w:r w:rsidR="00B948BE" w:rsidRPr="00E5648D">
        <w:rPr>
          <w:rFonts w:cstheme="minorHAnsi"/>
          <w:sz w:val="24"/>
          <w:szCs w:val="24"/>
        </w:rPr>
        <w:t>muszą być prze</w:t>
      </w:r>
      <w:r w:rsidRPr="00E5648D">
        <w:rPr>
          <w:rFonts w:cstheme="minorHAnsi"/>
          <w:sz w:val="24"/>
          <w:szCs w:val="24"/>
        </w:rPr>
        <w:t xml:space="preserve">głosowane na specjalnie zwołanym </w:t>
      </w:r>
      <w:r w:rsidR="00DE018A" w:rsidRPr="00E5648D">
        <w:rPr>
          <w:rFonts w:cstheme="minorHAnsi"/>
          <w:sz w:val="24"/>
          <w:szCs w:val="24"/>
        </w:rPr>
        <w:t>zebraniu</w:t>
      </w:r>
      <w:r w:rsidRPr="00E5648D">
        <w:rPr>
          <w:rFonts w:cstheme="minorHAnsi"/>
          <w:sz w:val="24"/>
          <w:szCs w:val="24"/>
        </w:rPr>
        <w:t xml:space="preserve"> MRB.</w:t>
      </w:r>
    </w:p>
    <w:p w14:paraId="034BA4BD" w14:textId="77777777" w:rsidR="00A7712B" w:rsidRPr="00E5648D" w:rsidRDefault="00A7712B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Zmiany w Regulaminie Samorządu Wychowanków są uchwalane większością głosów w obecności powyżej połowy członków MRB. </w:t>
      </w:r>
    </w:p>
    <w:p w14:paraId="07FBA215" w14:textId="77777777" w:rsidR="00DE018A" w:rsidRPr="00E5648D" w:rsidRDefault="00DE018A" w:rsidP="00E5648D">
      <w:pPr>
        <w:spacing w:line="240" w:lineRule="auto"/>
        <w:rPr>
          <w:rFonts w:cstheme="minorHAnsi"/>
          <w:sz w:val="24"/>
          <w:szCs w:val="24"/>
        </w:rPr>
      </w:pPr>
    </w:p>
    <w:p w14:paraId="5B85B4AE" w14:textId="77777777" w:rsidR="00C22EAF" w:rsidRPr="00E5648D" w:rsidRDefault="00EE74CB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Łódź, </w:t>
      </w:r>
      <w:r w:rsidR="006B59F1" w:rsidRPr="00E5648D">
        <w:rPr>
          <w:rFonts w:cstheme="minorHAnsi"/>
          <w:sz w:val="24"/>
          <w:szCs w:val="24"/>
        </w:rPr>
        <w:t>10.04</w:t>
      </w:r>
      <w:r w:rsidR="00FF7277" w:rsidRPr="00E5648D">
        <w:rPr>
          <w:rFonts w:cstheme="minorHAnsi"/>
          <w:sz w:val="24"/>
          <w:szCs w:val="24"/>
        </w:rPr>
        <w:t>.</w:t>
      </w:r>
      <w:r w:rsidRPr="00E5648D">
        <w:rPr>
          <w:rFonts w:cstheme="minorHAnsi"/>
          <w:sz w:val="24"/>
          <w:szCs w:val="24"/>
        </w:rPr>
        <w:t>20</w:t>
      </w:r>
      <w:r w:rsidR="00A6210B" w:rsidRPr="00E5648D">
        <w:rPr>
          <w:rFonts w:cstheme="minorHAnsi"/>
          <w:sz w:val="24"/>
          <w:szCs w:val="24"/>
        </w:rPr>
        <w:t>2</w:t>
      </w:r>
      <w:r w:rsidR="002810B0" w:rsidRPr="00E5648D">
        <w:rPr>
          <w:rFonts w:cstheme="minorHAnsi"/>
          <w:sz w:val="24"/>
          <w:szCs w:val="24"/>
        </w:rPr>
        <w:t>5</w:t>
      </w:r>
      <w:r w:rsidR="00A4195D">
        <w:rPr>
          <w:rFonts w:cstheme="minorHAnsi"/>
          <w:sz w:val="24"/>
          <w:szCs w:val="24"/>
        </w:rPr>
        <w:t xml:space="preserve"> </w:t>
      </w:r>
      <w:r w:rsidRPr="00E5648D">
        <w:rPr>
          <w:rFonts w:cstheme="minorHAnsi"/>
          <w:sz w:val="24"/>
          <w:szCs w:val="24"/>
        </w:rPr>
        <w:t>r.</w:t>
      </w:r>
    </w:p>
    <w:p w14:paraId="337158C2" w14:textId="77777777" w:rsidR="00EE74CB" w:rsidRPr="00E5648D" w:rsidRDefault="00EE74CB" w:rsidP="00E5648D">
      <w:pPr>
        <w:spacing w:line="240" w:lineRule="auto"/>
        <w:rPr>
          <w:rFonts w:cstheme="minorHAnsi"/>
          <w:sz w:val="24"/>
          <w:szCs w:val="24"/>
        </w:rPr>
      </w:pPr>
    </w:p>
    <w:sectPr w:rsidR="00EE74CB" w:rsidRPr="00E5648D" w:rsidSect="004D6253">
      <w:footerReference w:type="default" r:id="rId7"/>
      <w:pgSz w:w="11906" w:h="16838"/>
      <w:pgMar w:top="993" w:right="99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FD2F" w14:textId="77777777" w:rsidR="00183542" w:rsidRDefault="00183542" w:rsidP="007A4EAE">
      <w:pPr>
        <w:spacing w:after="0" w:line="240" w:lineRule="auto"/>
      </w:pPr>
      <w:r>
        <w:separator/>
      </w:r>
    </w:p>
  </w:endnote>
  <w:endnote w:type="continuationSeparator" w:id="0">
    <w:p w14:paraId="0BD1B3BD" w14:textId="77777777" w:rsidR="00183542" w:rsidRDefault="00183542" w:rsidP="007A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193723"/>
      <w:docPartObj>
        <w:docPartGallery w:val="Page Numbers (Bottom of Page)"/>
        <w:docPartUnique/>
      </w:docPartObj>
    </w:sdtPr>
    <w:sdtContent>
      <w:p w14:paraId="0BF7E29D" w14:textId="77777777" w:rsidR="007A4EAE" w:rsidRDefault="00E63D8F">
        <w:pPr>
          <w:pStyle w:val="Stopka"/>
          <w:jc w:val="center"/>
        </w:pPr>
        <w:r>
          <w:fldChar w:fldCharType="begin"/>
        </w:r>
        <w:r w:rsidR="007A4EAE">
          <w:instrText>PAGE   \* MERGEFORMAT</w:instrText>
        </w:r>
        <w:r>
          <w:fldChar w:fldCharType="separate"/>
        </w:r>
        <w:r w:rsidR="00F060D1">
          <w:rPr>
            <w:noProof/>
          </w:rPr>
          <w:t>1</w:t>
        </w:r>
        <w:r>
          <w:fldChar w:fldCharType="end"/>
        </w:r>
      </w:p>
    </w:sdtContent>
  </w:sdt>
  <w:p w14:paraId="3FBD56D6" w14:textId="77777777" w:rsidR="007A4EAE" w:rsidRDefault="007A4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2013" w14:textId="77777777" w:rsidR="00183542" w:rsidRDefault="00183542" w:rsidP="007A4EAE">
      <w:pPr>
        <w:spacing w:after="0" w:line="240" w:lineRule="auto"/>
      </w:pPr>
      <w:r>
        <w:separator/>
      </w:r>
    </w:p>
  </w:footnote>
  <w:footnote w:type="continuationSeparator" w:id="0">
    <w:p w14:paraId="18E8C806" w14:textId="77777777" w:rsidR="00183542" w:rsidRDefault="00183542" w:rsidP="007A4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60D0B"/>
    <w:multiLevelType w:val="hybridMultilevel"/>
    <w:tmpl w:val="6DB89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948B3"/>
    <w:multiLevelType w:val="hybridMultilevel"/>
    <w:tmpl w:val="99B43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559219">
    <w:abstractNumId w:val="0"/>
  </w:num>
  <w:num w:numId="2" w16cid:durableId="9144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75"/>
    <w:rsid w:val="00064ECD"/>
    <w:rsid w:val="00110ED9"/>
    <w:rsid w:val="0013480B"/>
    <w:rsid w:val="00171194"/>
    <w:rsid w:val="00183542"/>
    <w:rsid w:val="0018757C"/>
    <w:rsid w:val="001924ED"/>
    <w:rsid w:val="00197BE0"/>
    <w:rsid w:val="001B6361"/>
    <w:rsid w:val="001B6C2A"/>
    <w:rsid w:val="001C44A6"/>
    <w:rsid w:val="001F3BDF"/>
    <w:rsid w:val="002030AB"/>
    <w:rsid w:val="00236A37"/>
    <w:rsid w:val="00247086"/>
    <w:rsid w:val="00251846"/>
    <w:rsid w:val="00254FE5"/>
    <w:rsid w:val="002579E5"/>
    <w:rsid w:val="00262308"/>
    <w:rsid w:val="002810B0"/>
    <w:rsid w:val="002939D7"/>
    <w:rsid w:val="002B291A"/>
    <w:rsid w:val="00372CF1"/>
    <w:rsid w:val="003A3F06"/>
    <w:rsid w:val="003F58EF"/>
    <w:rsid w:val="004122D1"/>
    <w:rsid w:val="0047514B"/>
    <w:rsid w:val="004B3C82"/>
    <w:rsid w:val="004B6E30"/>
    <w:rsid w:val="004D6253"/>
    <w:rsid w:val="00544403"/>
    <w:rsid w:val="005A771F"/>
    <w:rsid w:val="005C6D01"/>
    <w:rsid w:val="00627A7D"/>
    <w:rsid w:val="00633853"/>
    <w:rsid w:val="00664723"/>
    <w:rsid w:val="00680554"/>
    <w:rsid w:val="006815E1"/>
    <w:rsid w:val="00692636"/>
    <w:rsid w:val="006A07FC"/>
    <w:rsid w:val="006B59F1"/>
    <w:rsid w:val="006C2DF2"/>
    <w:rsid w:val="006C502C"/>
    <w:rsid w:val="006D61B8"/>
    <w:rsid w:val="006F2ED7"/>
    <w:rsid w:val="007740A7"/>
    <w:rsid w:val="007A4EAE"/>
    <w:rsid w:val="007B05B4"/>
    <w:rsid w:val="007C0BE8"/>
    <w:rsid w:val="007E0A9F"/>
    <w:rsid w:val="0087248F"/>
    <w:rsid w:val="00891243"/>
    <w:rsid w:val="00894EB4"/>
    <w:rsid w:val="008F0A4B"/>
    <w:rsid w:val="009523EF"/>
    <w:rsid w:val="009745AC"/>
    <w:rsid w:val="00983159"/>
    <w:rsid w:val="00986DDE"/>
    <w:rsid w:val="0099411C"/>
    <w:rsid w:val="009C65AD"/>
    <w:rsid w:val="00A07983"/>
    <w:rsid w:val="00A1114D"/>
    <w:rsid w:val="00A24243"/>
    <w:rsid w:val="00A40CBF"/>
    <w:rsid w:val="00A4195D"/>
    <w:rsid w:val="00A6210B"/>
    <w:rsid w:val="00A7712B"/>
    <w:rsid w:val="00AA09E6"/>
    <w:rsid w:val="00AE2D01"/>
    <w:rsid w:val="00AE6935"/>
    <w:rsid w:val="00B23C02"/>
    <w:rsid w:val="00B37A75"/>
    <w:rsid w:val="00B407E6"/>
    <w:rsid w:val="00B948BE"/>
    <w:rsid w:val="00C22EAF"/>
    <w:rsid w:val="00CB6A54"/>
    <w:rsid w:val="00D07C2E"/>
    <w:rsid w:val="00D34440"/>
    <w:rsid w:val="00D546D4"/>
    <w:rsid w:val="00D77BFA"/>
    <w:rsid w:val="00D95519"/>
    <w:rsid w:val="00D959F2"/>
    <w:rsid w:val="00DE018A"/>
    <w:rsid w:val="00DE6E80"/>
    <w:rsid w:val="00DF7E8D"/>
    <w:rsid w:val="00E5648D"/>
    <w:rsid w:val="00E63D8F"/>
    <w:rsid w:val="00E83076"/>
    <w:rsid w:val="00EE74CB"/>
    <w:rsid w:val="00EF3C57"/>
    <w:rsid w:val="00F060D1"/>
    <w:rsid w:val="00F3397A"/>
    <w:rsid w:val="00FA6C71"/>
    <w:rsid w:val="00FE1729"/>
    <w:rsid w:val="00FF046C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11716"/>
  <w15:docId w15:val="{3BCD881B-0FFF-412D-944F-D382382E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48F"/>
  </w:style>
  <w:style w:type="paragraph" w:styleId="Nagwek1">
    <w:name w:val="heading 1"/>
    <w:basedOn w:val="Normalny"/>
    <w:next w:val="Normalny"/>
    <w:link w:val="Nagwek1Znak"/>
    <w:uiPriority w:val="9"/>
    <w:qFormat/>
    <w:rsid w:val="00E56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C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EAE"/>
  </w:style>
  <w:style w:type="paragraph" w:styleId="Stopka">
    <w:name w:val="footer"/>
    <w:basedOn w:val="Normalny"/>
    <w:link w:val="StopkaZnak"/>
    <w:uiPriority w:val="99"/>
    <w:unhideWhenUsed/>
    <w:rsid w:val="007A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EAE"/>
  </w:style>
  <w:style w:type="paragraph" w:styleId="Tekstdymka">
    <w:name w:val="Balloon Text"/>
    <w:basedOn w:val="Normalny"/>
    <w:link w:val="TekstdymkaZnak"/>
    <w:uiPriority w:val="99"/>
    <w:semiHidden/>
    <w:unhideWhenUsed/>
    <w:rsid w:val="003F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8E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56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564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Małgorzata Dzika</cp:lastModifiedBy>
  <cp:revision>2</cp:revision>
  <cp:lastPrinted>2023-09-25T10:48:00Z</cp:lastPrinted>
  <dcterms:created xsi:type="dcterms:W3CDTF">2025-04-14T19:29:00Z</dcterms:created>
  <dcterms:modified xsi:type="dcterms:W3CDTF">2025-04-14T19:29:00Z</dcterms:modified>
</cp:coreProperties>
</file>