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08146" w14:textId="77777777" w:rsidR="0022181C" w:rsidRDefault="0022181C" w:rsidP="0022181C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FAC2DA" wp14:editId="5D5C7770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181100" cy="1181100"/>
            <wp:effectExtent l="0" t="0" r="0" b="0"/>
            <wp:wrapThrough wrapText="bothSides">
              <wp:wrapPolygon edited="0">
                <wp:start x="0" y="0"/>
                <wp:lineTo x="0" y="21252"/>
                <wp:lineTo x="21252" y="21252"/>
                <wp:lineTo x="21252" y="0"/>
                <wp:lineTo x="0" y="0"/>
              </wp:wrapPolygon>
            </wp:wrapThrough>
            <wp:docPr id="4" name="Obraz 4" descr="C:\Users\Użytkownik\Desktop\BS nr 12 - logo RED - CMYK 300 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żytkownik\Desktop\BS nr 12 - logo RED - CMYK 300 dp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0B7114" w14:textId="2ABFE4E9" w:rsidR="00665110" w:rsidRPr="00D0602E" w:rsidRDefault="001B45DE" w:rsidP="00D0602E">
      <w:pPr>
        <w:spacing w:after="0" w:line="276" w:lineRule="auto"/>
        <w:jc w:val="right"/>
        <w:rPr>
          <w:rFonts w:cstheme="minorHAnsi"/>
          <w:sz w:val="20"/>
          <w:szCs w:val="18"/>
        </w:rPr>
      </w:pPr>
      <w:r w:rsidRPr="00D0602E">
        <w:rPr>
          <w:rFonts w:cstheme="minorHAnsi"/>
          <w:sz w:val="20"/>
          <w:szCs w:val="18"/>
        </w:rPr>
        <w:t xml:space="preserve"> </w:t>
      </w:r>
      <w:r w:rsidR="005D1321" w:rsidRPr="00D0602E">
        <w:rPr>
          <w:rFonts w:cstheme="minorHAnsi"/>
          <w:sz w:val="20"/>
          <w:szCs w:val="18"/>
        </w:rPr>
        <w:t>Załącznik do Uchwały nr</w:t>
      </w:r>
      <w:r w:rsidR="009678A4" w:rsidRPr="00D0602E">
        <w:rPr>
          <w:rFonts w:cstheme="minorHAnsi"/>
          <w:sz w:val="20"/>
          <w:szCs w:val="18"/>
        </w:rPr>
        <w:t xml:space="preserve"> </w:t>
      </w:r>
      <w:r w:rsidR="00900745">
        <w:rPr>
          <w:rFonts w:cstheme="minorHAnsi"/>
          <w:sz w:val="20"/>
          <w:szCs w:val="18"/>
        </w:rPr>
        <w:t>06/26/27</w:t>
      </w:r>
    </w:p>
    <w:p w14:paraId="220ECFE5" w14:textId="24028740" w:rsidR="005D1321" w:rsidRPr="00D0602E" w:rsidRDefault="00665110" w:rsidP="00D0602E">
      <w:pPr>
        <w:spacing w:after="0" w:line="276" w:lineRule="auto"/>
        <w:jc w:val="right"/>
        <w:rPr>
          <w:rFonts w:cstheme="minorHAnsi"/>
          <w:sz w:val="20"/>
          <w:szCs w:val="18"/>
        </w:rPr>
      </w:pPr>
      <w:r w:rsidRPr="00D0602E">
        <w:rPr>
          <w:rFonts w:cstheme="minorHAnsi"/>
          <w:sz w:val="20"/>
          <w:szCs w:val="18"/>
        </w:rPr>
        <w:t xml:space="preserve"> Rady</w:t>
      </w:r>
      <w:r w:rsidR="005D1321" w:rsidRPr="00D0602E">
        <w:rPr>
          <w:rFonts w:cstheme="minorHAnsi"/>
          <w:sz w:val="20"/>
          <w:szCs w:val="18"/>
        </w:rPr>
        <w:t xml:space="preserve"> Pedagogicznej Bursy Szkolnej Nr 12 w Łodzi</w:t>
      </w:r>
    </w:p>
    <w:p w14:paraId="44AE956C" w14:textId="3A53EAFA" w:rsidR="001B45DE" w:rsidRPr="00D0602E" w:rsidRDefault="001B45DE" w:rsidP="00D0602E">
      <w:pPr>
        <w:spacing w:after="0" w:line="276" w:lineRule="auto"/>
        <w:jc w:val="right"/>
        <w:rPr>
          <w:rFonts w:cstheme="minorHAnsi"/>
          <w:sz w:val="20"/>
          <w:szCs w:val="18"/>
        </w:rPr>
      </w:pPr>
      <w:r w:rsidRPr="00D0602E">
        <w:rPr>
          <w:rFonts w:cstheme="minorHAnsi"/>
          <w:sz w:val="20"/>
          <w:szCs w:val="18"/>
        </w:rPr>
        <w:t xml:space="preserve">    </w:t>
      </w:r>
      <w:r w:rsidR="005D1321" w:rsidRPr="00D0602E">
        <w:rPr>
          <w:rFonts w:cstheme="minorHAnsi"/>
          <w:sz w:val="20"/>
          <w:szCs w:val="18"/>
        </w:rPr>
        <w:t>z dnia</w:t>
      </w:r>
      <w:r w:rsidR="003646C6">
        <w:rPr>
          <w:rFonts w:cstheme="minorHAnsi"/>
          <w:sz w:val="20"/>
          <w:szCs w:val="18"/>
        </w:rPr>
        <w:t xml:space="preserve"> </w:t>
      </w:r>
      <w:r w:rsidR="009F1A2C">
        <w:rPr>
          <w:rFonts w:cstheme="minorHAnsi"/>
          <w:sz w:val="20"/>
          <w:szCs w:val="18"/>
        </w:rPr>
        <w:t>29.09.</w:t>
      </w:r>
      <w:r w:rsidR="003646C6">
        <w:rPr>
          <w:rFonts w:cstheme="minorHAnsi"/>
          <w:sz w:val="20"/>
          <w:szCs w:val="18"/>
        </w:rPr>
        <w:t>2026</w:t>
      </w:r>
      <w:r w:rsidR="009678A4" w:rsidRPr="00D0602E">
        <w:rPr>
          <w:rFonts w:cstheme="minorHAnsi"/>
          <w:sz w:val="20"/>
          <w:szCs w:val="18"/>
        </w:rPr>
        <w:t>r.</w:t>
      </w:r>
    </w:p>
    <w:p w14:paraId="5E569442" w14:textId="79D5AD08" w:rsidR="00A31435" w:rsidRPr="0022181C" w:rsidRDefault="00A31435" w:rsidP="00032CC4">
      <w:pPr>
        <w:pStyle w:val="Tytu"/>
        <w:spacing w:before="240" w:after="240" w:line="276" w:lineRule="auto"/>
        <w:jc w:val="center"/>
        <w:rPr>
          <w:rFonts w:asciiTheme="minorHAnsi" w:hAnsiTheme="minorHAnsi" w:cstheme="minorHAnsi"/>
          <w:b/>
          <w:sz w:val="36"/>
          <w:szCs w:val="44"/>
        </w:rPr>
      </w:pPr>
      <w:r w:rsidRPr="0022181C">
        <w:rPr>
          <w:rFonts w:asciiTheme="minorHAnsi" w:hAnsiTheme="minorHAnsi" w:cstheme="minorHAnsi"/>
          <w:b/>
          <w:sz w:val="36"/>
          <w:szCs w:val="44"/>
        </w:rPr>
        <w:t>STATUT BURSY SZKOLNEJ NR 12 W ŁODZI</w:t>
      </w:r>
    </w:p>
    <w:p w14:paraId="05884301" w14:textId="77777777" w:rsidR="00765CE0" w:rsidRPr="00765CE0" w:rsidRDefault="00765CE0" w:rsidP="00765CE0"/>
    <w:p w14:paraId="402A6D84" w14:textId="0C7A0BE4" w:rsidR="00A31435" w:rsidRPr="00D0602E" w:rsidRDefault="00A31435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I</w:t>
      </w:r>
    </w:p>
    <w:p w14:paraId="1940334B" w14:textId="53D33269" w:rsidR="00D35CD2" w:rsidRPr="00D0602E" w:rsidRDefault="00A31435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POSTANOWIENIA OGÓLNE</w:t>
      </w:r>
    </w:p>
    <w:p w14:paraId="484E7BD7" w14:textId="66D8E2A9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 Bursa Szkolna Nr 12, zwana dalej bursą, ma swą siedzibę w Łodzi przy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ul.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Podgórnej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9/11.</w:t>
      </w:r>
    </w:p>
    <w:p w14:paraId="01974226" w14:textId="2451C618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2.1. </w:t>
      </w:r>
      <w:r w:rsidR="00D35CD2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>ursa jest placówk</w:t>
      </w:r>
      <w:r w:rsidR="009B67F6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 xml:space="preserve"> publiczną, feryjną, zapewniającą opiekę i wychowanie uczniom w</w:t>
      </w:r>
      <w:r w:rsidR="003B54EE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okresie pobierania nauki poza miejscem zamieszkania.</w:t>
      </w:r>
    </w:p>
    <w:p w14:paraId="2A433636" w14:textId="7542D92C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Bursa zapewnia opiekę i wychowanie uczniom VII i VIII klasy szkoły podstawowej, uczniom szkół ponadpodstawowych</w:t>
      </w:r>
      <w:r w:rsidR="003A5DED" w:rsidRPr="00D0602E">
        <w:rPr>
          <w:rFonts w:cstheme="minorHAnsi"/>
          <w:sz w:val="24"/>
          <w:szCs w:val="24"/>
        </w:rPr>
        <w:t xml:space="preserve">, </w:t>
      </w:r>
      <w:r w:rsidRPr="00D0602E">
        <w:rPr>
          <w:rFonts w:cstheme="minorHAnsi"/>
          <w:sz w:val="24"/>
          <w:szCs w:val="24"/>
        </w:rPr>
        <w:t>w tym uczniom wymagającym stosowania specjalnej organizacji nauki, metod pracy i wychowania</w:t>
      </w:r>
      <w:r w:rsidR="007937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 xml:space="preserve">a także </w:t>
      </w:r>
      <w:r w:rsidRPr="00D0602E">
        <w:rPr>
          <w:rFonts w:cstheme="minorHAnsi"/>
          <w:sz w:val="24"/>
          <w:szCs w:val="24"/>
        </w:rPr>
        <w:t>słuchaczom kolegiów pracowników służb społecznych, w wieku do 24</w:t>
      </w:r>
      <w:r w:rsidR="001968BA" w:rsidRPr="00D0602E">
        <w:rPr>
          <w:rFonts w:cstheme="minorHAnsi"/>
          <w:sz w:val="24"/>
          <w:szCs w:val="24"/>
        </w:rPr>
        <w:t>.</w:t>
      </w:r>
      <w:r w:rsidR="00B974F4"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>roku</w:t>
      </w:r>
      <w:r w:rsidR="000E787C"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>życia.</w:t>
      </w:r>
    </w:p>
    <w:p w14:paraId="50F84913" w14:textId="773379C6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Bursa jest placówką koedukacyjną.</w:t>
      </w:r>
    </w:p>
    <w:p w14:paraId="0CD3A688" w14:textId="5D6CD90B" w:rsidR="00A31435" w:rsidRPr="00D0602E" w:rsidRDefault="00A314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</w:t>
      </w:r>
      <w:r w:rsidR="00B8321C" w:rsidRPr="00D0602E">
        <w:rPr>
          <w:rFonts w:cstheme="minorHAnsi"/>
          <w:sz w:val="24"/>
          <w:szCs w:val="24"/>
        </w:rPr>
        <w:t xml:space="preserve"> 3. Na piecz</w:t>
      </w:r>
      <w:r w:rsidR="009B67F6" w:rsidRPr="00D0602E">
        <w:rPr>
          <w:rFonts w:cstheme="minorHAnsi"/>
          <w:sz w:val="24"/>
          <w:szCs w:val="24"/>
        </w:rPr>
        <w:t>ęciach</w:t>
      </w:r>
      <w:r w:rsidR="00B8321C" w:rsidRPr="00D0602E">
        <w:rPr>
          <w:rFonts w:cstheme="minorHAnsi"/>
          <w:sz w:val="24"/>
          <w:szCs w:val="24"/>
        </w:rPr>
        <w:t xml:space="preserve"> oraz tablicy urzędowej używana jest pełna nazwa bursy.</w:t>
      </w:r>
    </w:p>
    <w:p w14:paraId="1C086B28" w14:textId="6F1D4B79" w:rsidR="00D35CD2" w:rsidRPr="00D0602E" w:rsidRDefault="00D35C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4. Organem prowadzącym bursę jest Miasto Łódź.</w:t>
      </w:r>
      <w:r w:rsidR="00D762AD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Organem sprawującym nadzór pedagogiczny jest Łódzki Kurator Oświaty</w:t>
      </w:r>
      <w:r w:rsidR="009413EF">
        <w:rPr>
          <w:rFonts w:cstheme="minorHAnsi"/>
          <w:sz w:val="24"/>
          <w:szCs w:val="24"/>
        </w:rPr>
        <w:t>.</w:t>
      </w:r>
    </w:p>
    <w:p w14:paraId="03B7A579" w14:textId="03EAF890" w:rsidR="00D35CD2" w:rsidRPr="00D0602E" w:rsidRDefault="00D35C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D762AD" w:rsidRPr="00D0602E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 Bursa jest jednostką budżetową. Zasady gospodarki finansowej określają odrębne przepisy.</w:t>
      </w:r>
    </w:p>
    <w:p w14:paraId="25661130" w14:textId="4769B983" w:rsidR="00D35CD2" w:rsidRPr="00D0602E" w:rsidRDefault="00D35CD2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II</w:t>
      </w:r>
    </w:p>
    <w:p w14:paraId="3DFEA318" w14:textId="0084109C" w:rsidR="00D35CD2" w:rsidRPr="00D0602E" w:rsidRDefault="00D35CD2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CELE I ZADANIA</w:t>
      </w:r>
    </w:p>
    <w:p w14:paraId="73D5635C" w14:textId="69B87080" w:rsidR="00D35CD2" w:rsidRPr="00D0602E" w:rsidRDefault="00D35C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>. Celem działalności bursy jest w szczególności:</w:t>
      </w:r>
    </w:p>
    <w:p w14:paraId="22729ED7" w14:textId="7D250BD3" w:rsidR="00D35CD2" w:rsidRPr="00D0602E" w:rsidRDefault="00D35C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zapewnienie wychowankom całodobowej opieki wychowawczej w okresie pobierania nauki poza miejscem zamieszkania</w:t>
      </w:r>
      <w:r w:rsidR="00A7026C" w:rsidRPr="00D0602E">
        <w:rPr>
          <w:rFonts w:cstheme="minorHAnsi"/>
          <w:sz w:val="24"/>
          <w:szCs w:val="24"/>
        </w:rPr>
        <w:t>;</w:t>
      </w:r>
    </w:p>
    <w:p w14:paraId="11438BE0" w14:textId="26C2B25E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dostosowanie całodziennego wyżywienia do potrzeb wieku wychowanków, zgodnie z</w:t>
      </w:r>
      <w:r w:rsidR="00AD0C6B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normami zalecanymi przez SANEPID;</w:t>
      </w:r>
    </w:p>
    <w:p w14:paraId="4040CBEA" w14:textId="71A46B33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zachowanie właściwych warunków sanitarno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higienicznych zakwaterowania i bezpiecznego pobytu;</w:t>
      </w:r>
    </w:p>
    <w:p w14:paraId="32021DA2" w14:textId="77600626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stworzenie odpowiednich warunków do nauki oraz organizowanie pomocy w nauce;</w:t>
      </w:r>
    </w:p>
    <w:p w14:paraId="2CFAE7D8" w14:textId="652386F4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zapewnienie warunków do</w:t>
      </w:r>
      <w:r w:rsidR="006965A6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rozwijania zainteresowań i uzdol</w:t>
      </w:r>
      <w:r w:rsidR="0043352B" w:rsidRPr="00D0602E">
        <w:rPr>
          <w:rFonts w:cstheme="minorHAnsi"/>
          <w:sz w:val="24"/>
          <w:szCs w:val="24"/>
        </w:rPr>
        <w:t>nień, uczestnictwa w kulturze i </w:t>
      </w:r>
      <w:r w:rsidRPr="00D0602E">
        <w:rPr>
          <w:rFonts w:cstheme="minorHAnsi"/>
          <w:sz w:val="24"/>
          <w:szCs w:val="24"/>
        </w:rPr>
        <w:t>korzystania z jej dziedzictwa oraz w sporcie i turystyce;</w:t>
      </w:r>
    </w:p>
    <w:p w14:paraId="3017C4D5" w14:textId="1395B0A1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6) wpajanie wzorów i kształtowanie nawyków kulturalnego, pożytecznego i zdrowego </w:t>
      </w:r>
      <w:r w:rsidR="009B67F6" w:rsidRPr="00D0602E">
        <w:rPr>
          <w:rFonts w:cstheme="minorHAnsi"/>
          <w:sz w:val="24"/>
          <w:szCs w:val="24"/>
        </w:rPr>
        <w:t xml:space="preserve">sposobu </w:t>
      </w:r>
      <w:r w:rsidRPr="00D0602E">
        <w:rPr>
          <w:rFonts w:cstheme="minorHAnsi"/>
          <w:sz w:val="24"/>
          <w:szCs w:val="24"/>
        </w:rPr>
        <w:t>spędzania czasu wolneg</w:t>
      </w:r>
      <w:r w:rsidR="003A5DED" w:rsidRPr="00D0602E">
        <w:rPr>
          <w:rFonts w:cstheme="minorHAnsi"/>
          <w:sz w:val="24"/>
          <w:szCs w:val="24"/>
        </w:rPr>
        <w:t>o;</w:t>
      </w:r>
    </w:p>
    <w:p w14:paraId="02ECA00F" w14:textId="64ABE1C6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7) wdrażanie </w:t>
      </w:r>
      <w:r w:rsidR="00C15D1C" w:rsidRPr="00D0602E">
        <w:rPr>
          <w:rFonts w:cstheme="minorHAnsi"/>
          <w:sz w:val="24"/>
          <w:szCs w:val="24"/>
        </w:rPr>
        <w:t xml:space="preserve">do </w:t>
      </w:r>
      <w:r w:rsidRPr="00D0602E">
        <w:rPr>
          <w:rFonts w:cstheme="minorHAnsi"/>
          <w:sz w:val="24"/>
          <w:szCs w:val="24"/>
        </w:rPr>
        <w:t>systematycznego uczęszczania do szkół i pogłębiania wiedzy;</w:t>
      </w:r>
    </w:p>
    <w:p w14:paraId="53D82722" w14:textId="403EE000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8) przygotowanie do systematycznego i samodzielnego wykonywania prac porządkowo – gospodarczych;</w:t>
      </w:r>
    </w:p>
    <w:p w14:paraId="47244647" w14:textId="43170E87" w:rsidR="00A7026C" w:rsidRPr="00D0602E" w:rsidRDefault="00A7026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9) kształtowanie</w:t>
      </w:r>
      <w:r w:rsidR="00317CDD" w:rsidRPr="00D0602E">
        <w:rPr>
          <w:rFonts w:cstheme="minorHAnsi"/>
          <w:sz w:val="24"/>
          <w:szCs w:val="24"/>
        </w:rPr>
        <w:t xml:space="preserve"> u wychowanków poczucia odpowiedzialności za swoje postępowanie;</w:t>
      </w:r>
    </w:p>
    <w:p w14:paraId="6695379E" w14:textId="561F25BC" w:rsidR="004D52A5" w:rsidRPr="00D0602E" w:rsidRDefault="004D52A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10) kształtowanie właściwych stosunków interpersonalnych </w:t>
      </w:r>
      <w:r w:rsidR="0043352B" w:rsidRPr="00D0602E">
        <w:rPr>
          <w:rFonts w:cstheme="minorHAnsi"/>
          <w:sz w:val="24"/>
          <w:szCs w:val="24"/>
        </w:rPr>
        <w:t>wśród mieszkańców i </w:t>
      </w:r>
      <w:r w:rsidR="003A5DED" w:rsidRPr="00D0602E">
        <w:rPr>
          <w:rFonts w:cstheme="minorHAnsi"/>
          <w:sz w:val="24"/>
          <w:szCs w:val="24"/>
        </w:rPr>
        <w:t>pracowników bursy</w:t>
      </w:r>
      <w:r w:rsidRPr="00D0602E">
        <w:rPr>
          <w:rFonts w:cstheme="minorHAnsi"/>
          <w:sz w:val="24"/>
          <w:szCs w:val="24"/>
        </w:rPr>
        <w:t>;</w:t>
      </w:r>
    </w:p>
    <w:p w14:paraId="59621465" w14:textId="3101641D" w:rsidR="004D52A5" w:rsidRPr="00D0602E" w:rsidRDefault="004D52A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11) wzmacnianie poczucia godności ludzkiej, stw</w:t>
      </w:r>
      <w:r w:rsidR="00FC3D5E" w:rsidRPr="00D0602E">
        <w:rPr>
          <w:rFonts w:cstheme="minorHAnsi"/>
          <w:sz w:val="24"/>
          <w:szCs w:val="24"/>
        </w:rPr>
        <w:t>arzanie</w:t>
      </w:r>
      <w:r w:rsidRPr="00D0602E">
        <w:rPr>
          <w:rFonts w:cstheme="minorHAnsi"/>
          <w:sz w:val="24"/>
          <w:szCs w:val="24"/>
        </w:rPr>
        <w:t xml:space="preserve"> równych szans rozwoju bez względu na rasę i wyznanie, w duchu tolerancji, w sposób nie naruszający dobra innych osób;</w:t>
      </w:r>
    </w:p>
    <w:p w14:paraId="4337BC55" w14:textId="45686B6B" w:rsidR="004D52A5" w:rsidRPr="00D0602E" w:rsidRDefault="004D52A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12)</w:t>
      </w:r>
      <w:r w:rsidR="007A4211" w:rsidRPr="00D0602E">
        <w:rPr>
          <w:rFonts w:cstheme="minorHAnsi"/>
          <w:sz w:val="24"/>
          <w:szCs w:val="24"/>
        </w:rPr>
        <w:t xml:space="preserve"> </w:t>
      </w:r>
      <w:r w:rsidR="003A5DED" w:rsidRPr="00D0602E">
        <w:rPr>
          <w:rFonts w:cstheme="minorHAnsi"/>
          <w:sz w:val="24"/>
          <w:szCs w:val="24"/>
        </w:rPr>
        <w:t>monitorowanie zachowania,</w:t>
      </w:r>
      <w:r w:rsidR="00066FCD" w:rsidRPr="00D0602E">
        <w:rPr>
          <w:rFonts w:cstheme="minorHAnsi"/>
          <w:sz w:val="24"/>
          <w:szCs w:val="24"/>
        </w:rPr>
        <w:t xml:space="preserve"> </w:t>
      </w:r>
      <w:r w:rsidR="007A4211" w:rsidRPr="00D0602E">
        <w:rPr>
          <w:rFonts w:cstheme="minorHAnsi"/>
          <w:sz w:val="24"/>
          <w:szCs w:val="24"/>
        </w:rPr>
        <w:t>sytuacji szkolnej</w:t>
      </w:r>
      <w:r w:rsidR="00066FCD" w:rsidRPr="00D0602E">
        <w:rPr>
          <w:rFonts w:cstheme="minorHAnsi"/>
          <w:sz w:val="24"/>
          <w:szCs w:val="24"/>
        </w:rPr>
        <w:t xml:space="preserve"> oraz </w:t>
      </w:r>
      <w:r w:rsidR="003A5DED" w:rsidRPr="00D0602E">
        <w:rPr>
          <w:rFonts w:cstheme="minorHAnsi"/>
          <w:sz w:val="24"/>
          <w:szCs w:val="24"/>
        </w:rPr>
        <w:t>stanu zdrowia</w:t>
      </w:r>
      <w:r w:rsidR="00066FCD" w:rsidRPr="00D0602E">
        <w:rPr>
          <w:rFonts w:cstheme="minorHAnsi"/>
          <w:sz w:val="24"/>
          <w:szCs w:val="24"/>
        </w:rPr>
        <w:t xml:space="preserve"> wychowanków</w:t>
      </w:r>
      <w:r w:rsidR="000736C9" w:rsidRPr="00D0602E">
        <w:rPr>
          <w:rFonts w:cstheme="minorHAnsi"/>
          <w:sz w:val="24"/>
          <w:szCs w:val="24"/>
        </w:rPr>
        <w:t>.</w:t>
      </w:r>
    </w:p>
    <w:p w14:paraId="15B516B9" w14:textId="048E744C" w:rsidR="007A4211" w:rsidRPr="00D0602E" w:rsidRDefault="007A421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7</w:t>
      </w:r>
      <w:r w:rsidRPr="00D0602E">
        <w:rPr>
          <w:rFonts w:cstheme="minorHAnsi"/>
          <w:sz w:val="24"/>
          <w:szCs w:val="24"/>
        </w:rPr>
        <w:t>. Bursa realizuje swoje zadania we współpracy z rodzicami (</w:t>
      </w:r>
      <w:r w:rsidR="00066FCD" w:rsidRPr="00D0602E">
        <w:rPr>
          <w:rFonts w:cstheme="minorHAnsi"/>
          <w:sz w:val="24"/>
          <w:szCs w:val="24"/>
        </w:rPr>
        <w:t xml:space="preserve">opiekunami </w:t>
      </w:r>
      <w:r w:rsidRPr="00D0602E">
        <w:rPr>
          <w:rFonts w:cstheme="minorHAnsi"/>
          <w:sz w:val="24"/>
          <w:szCs w:val="24"/>
        </w:rPr>
        <w:t xml:space="preserve">prawnymi) wychowanka, </w:t>
      </w:r>
      <w:r w:rsidR="009304FA" w:rsidRPr="00D0602E">
        <w:rPr>
          <w:rFonts w:cstheme="minorHAnsi"/>
          <w:sz w:val="24"/>
          <w:szCs w:val="24"/>
        </w:rPr>
        <w:t>szkołą,</w:t>
      </w:r>
      <w:r w:rsidRPr="00D0602E">
        <w:rPr>
          <w:rFonts w:cstheme="minorHAnsi"/>
          <w:sz w:val="24"/>
          <w:szCs w:val="24"/>
        </w:rPr>
        <w:t xml:space="preserve"> do której uczęszcza wychowanek oraz z poradniami psychologiczno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pedagogicznymi</w:t>
      </w:r>
      <w:r w:rsidR="00F86ADE" w:rsidRPr="00D0602E">
        <w:rPr>
          <w:rFonts w:cstheme="minorHAnsi"/>
          <w:sz w:val="24"/>
          <w:szCs w:val="24"/>
        </w:rPr>
        <w:t>,</w:t>
      </w:r>
      <w:r w:rsidR="00196BA2" w:rsidRPr="00D0602E">
        <w:rPr>
          <w:rFonts w:cstheme="minorHAnsi"/>
          <w:sz w:val="24"/>
          <w:szCs w:val="24"/>
        </w:rPr>
        <w:t xml:space="preserve"> </w:t>
      </w:r>
      <w:r w:rsidR="00066FCD" w:rsidRPr="00D0602E">
        <w:rPr>
          <w:rFonts w:cstheme="minorHAnsi"/>
          <w:sz w:val="24"/>
          <w:szCs w:val="24"/>
        </w:rPr>
        <w:t xml:space="preserve">w tym </w:t>
      </w:r>
      <w:r w:rsidRPr="00D0602E">
        <w:rPr>
          <w:rFonts w:cstheme="minorHAnsi"/>
          <w:sz w:val="24"/>
          <w:szCs w:val="24"/>
        </w:rPr>
        <w:t>poradniami specjalistycznymi.</w:t>
      </w:r>
    </w:p>
    <w:p w14:paraId="30ACF8DD" w14:textId="3EC4671F" w:rsidR="00B71B98" w:rsidRPr="00D0602E" w:rsidRDefault="007A421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7a</w:t>
      </w:r>
      <w:r w:rsidR="00C2110E" w:rsidRPr="00D0602E">
        <w:rPr>
          <w:rFonts w:cstheme="minorHAnsi"/>
          <w:sz w:val="24"/>
          <w:szCs w:val="24"/>
        </w:rPr>
        <w:t>.</w:t>
      </w:r>
      <w:r w:rsidRPr="00D0602E">
        <w:rPr>
          <w:rFonts w:cstheme="minorHAnsi"/>
          <w:sz w:val="24"/>
          <w:szCs w:val="24"/>
        </w:rPr>
        <w:t xml:space="preserve"> W bursie działa zespół wychowawczy do spraw okresowej oceny sytuacji wychowank</w:t>
      </w:r>
      <w:r w:rsidR="007B2003" w:rsidRPr="00D0602E">
        <w:rPr>
          <w:rFonts w:cstheme="minorHAnsi"/>
          <w:sz w:val="24"/>
          <w:szCs w:val="24"/>
        </w:rPr>
        <w:t>ów</w:t>
      </w:r>
      <w:r w:rsidRPr="00D0602E">
        <w:rPr>
          <w:rFonts w:cstheme="minorHAnsi"/>
          <w:sz w:val="24"/>
          <w:szCs w:val="24"/>
        </w:rPr>
        <w:t>, powoływany przez dyrektora bursy.</w:t>
      </w:r>
      <w:r w:rsidR="00C2110E" w:rsidRPr="00D0602E">
        <w:rPr>
          <w:rFonts w:cstheme="minorHAnsi"/>
          <w:sz w:val="24"/>
          <w:szCs w:val="24"/>
        </w:rPr>
        <w:t xml:space="preserve"> </w:t>
      </w:r>
    </w:p>
    <w:p w14:paraId="780E37E5" w14:textId="27728945" w:rsidR="007A4211" w:rsidRPr="00D0602E" w:rsidRDefault="00B71B9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1. </w:t>
      </w:r>
      <w:r w:rsidR="007A4211" w:rsidRPr="00D0602E">
        <w:rPr>
          <w:rFonts w:cstheme="minorHAnsi"/>
          <w:sz w:val="24"/>
          <w:szCs w:val="24"/>
        </w:rPr>
        <w:t>Do zadań zespołu wychowawczego należy w szczególności:</w:t>
      </w:r>
    </w:p>
    <w:p w14:paraId="228333E9" w14:textId="1192A2CD" w:rsidR="007A4211" w:rsidRPr="00D0602E" w:rsidRDefault="007A42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diagnozowanie problemów </w:t>
      </w:r>
      <w:r w:rsidR="0051701A" w:rsidRPr="00D0602E">
        <w:rPr>
          <w:rFonts w:cstheme="minorHAnsi"/>
          <w:sz w:val="24"/>
          <w:szCs w:val="24"/>
        </w:rPr>
        <w:t>wychowawczych wychowanków;</w:t>
      </w:r>
    </w:p>
    <w:p w14:paraId="417C3D42" w14:textId="3E2EE7D0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opracowanie planu</w:t>
      </w:r>
      <w:r w:rsidR="00066FCD" w:rsidRPr="00D0602E">
        <w:rPr>
          <w:rFonts w:cstheme="minorHAnsi"/>
          <w:sz w:val="24"/>
          <w:szCs w:val="24"/>
        </w:rPr>
        <w:t xml:space="preserve"> wychowawczego</w:t>
      </w:r>
      <w:r w:rsidRPr="00D0602E">
        <w:rPr>
          <w:rFonts w:cstheme="minorHAnsi"/>
          <w:sz w:val="24"/>
          <w:szCs w:val="24"/>
        </w:rPr>
        <w:t xml:space="preserve"> na dany rok szkolny;</w:t>
      </w:r>
    </w:p>
    <w:p w14:paraId="112E48B7" w14:textId="79D6447E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dokonywanie okresowej analizy i oceny skuteczności podejmowanych działań wychowawczych;</w:t>
      </w:r>
    </w:p>
    <w:p w14:paraId="2C0EA03E" w14:textId="6670E380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doskonalenie metod pracy wychowawczej.</w:t>
      </w:r>
    </w:p>
    <w:p w14:paraId="13D48676" w14:textId="2241BD4B" w:rsidR="0051701A" w:rsidRPr="00D0602E" w:rsidRDefault="00B71B9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</w:t>
      </w:r>
      <w:r w:rsidR="0051701A" w:rsidRPr="00D0602E">
        <w:rPr>
          <w:rFonts w:cstheme="minorHAnsi"/>
          <w:sz w:val="24"/>
          <w:szCs w:val="24"/>
        </w:rPr>
        <w:t>. W skład zespołu wychowawczego wchodzą:</w:t>
      </w:r>
    </w:p>
    <w:p w14:paraId="10623606" w14:textId="5542D144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dyrektor bursy lub upoważniona przez niego osoba – jako przewodniczący zespołu;</w:t>
      </w:r>
    </w:p>
    <w:p w14:paraId="7F630D31" w14:textId="5723550F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wychowawc</w:t>
      </w:r>
      <w:r w:rsidR="00F86ADE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grup wychowawcz</w:t>
      </w:r>
      <w:r w:rsidR="00F86ADE" w:rsidRPr="00D0602E">
        <w:rPr>
          <w:rFonts w:cstheme="minorHAnsi"/>
          <w:sz w:val="24"/>
          <w:szCs w:val="24"/>
        </w:rPr>
        <w:t>ych</w:t>
      </w:r>
      <w:r w:rsidRPr="00D0602E">
        <w:rPr>
          <w:rFonts w:cstheme="minorHAnsi"/>
          <w:sz w:val="24"/>
          <w:szCs w:val="24"/>
        </w:rPr>
        <w:t>;</w:t>
      </w:r>
    </w:p>
    <w:p w14:paraId="41918DAB" w14:textId="731E72E8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w miarę potrzeb i możliwości – pedagog lub psycholog oraz inni specjaliści.</w:t>
      </w:r>
    </w:p>
    <w:p w14:paraId="722B2258" w14:textId="6F8A608D" w:rsidR="0051701A" w:rsidRPr="00D0602E" w:rsidRDefault="0051701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7b</w:t>
      </w:r>
      <w:r w:rsidRPr="00D0602E">
        <w:rPr>
          <w:rFonts w:cstheme="minorHAnsi"/>
          <w:sz w:val="24"/>
          <w:szCs w:val="24"/>
        </w:rPr>
        <w:t>.</w:t>
      </w:r>
      <w:r w:rsidR="00BC1BED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Bursa wspiera wychowanków ze szczególnymi potrzebami edukacyjno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wychowawczymi oraz wychowanków z zaburzeniami rozwojowymi poprzez:</w:t>
      </w:r>
    </w:p>
    <w:p w14:paraId="2C57F2B6" w14:textId="0FBBA770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diagnozowanie problemów wychowanka;</w:t>
      </w:r>
    </w:p>
    <w:p w14:paraId="2D132F8F" w14:textId="7158B6BB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pomoc w nauce i współprac</w:t>
      </w:r>
      <w:r w:rsidR="00BB6156" w:rsidRPr="00D0602E">
        <w:rPr>
          <w:rFonts w:cstheme="minorHAnsi"/>
          <w:sz w:val="24"/>
          <w:szCs w:val="24"/>
        </w:rPr>
        <w:t>ę</w:t>
      </w:r>
      <w:r w:rsidRPr="00D0602E">
        <w:rPr>
          <w:rFonts w:cstheme="minorHAnsi"/>
          <w:sz w:val="24"/>
          <w:szCs w:val="24"/>
        </w:rPr>
        <w:t xml:space="preserve"> ze szkoł</w:t>
      </w:r>
      <w:r w:rsidR="003F2B9B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>, do któr</w:t>
      </w:r>
      <w:r w:rsidR="003F2B9B" w:rsidRPr="00D0602E">
        <w:rPr>
          <w:rFonts w:cstheme="minorHAnsi"/>
          <w:sz w:val="24"/>
          <w:szCs w:val="24"/>
        </w:rPr>
        <w:t>ej</w:t>
      </w:r>
      <w:r w:rsidRPr="00D0602E">
        <w:rPr>
          <w:rFonts w:cstheme="minorHAnsi"/>
          <w:sz w:val="24"/>
          <w:szCs w:val="24"/>
        </w:rPr>
        <w:t xml:space="preserve"> uczęszcza wychowan</w:t>
      </w:r>
      <w:r w:rsidR="003F2B9B" w:rsidRPr="00D0602E">
        <w:rPr>
          <w:rFonts w:cstheme="minorHAnsi"/>
          <w:sz w:val="24"/>
          <w:szCs w:val="24"/>
        </w:rPr>
        <w:t>e</w:t>
      </w:r>
      <w:r w:rsidRPr="00D0602E">
        <w:rPr>
          <w:rFonts w:cstheme="minorHAnsi"/>
          <w:sz w:val="24"/>
          <w:szCs w:val="24"/>
        </w:rPr>
        <w:t>k;</w:t>
      </w:r>
    </w:p>
    <w:p w14:paraId="18398A29" w14:textId="6CB4DC7A" w:rsidR="0051701A" w:rsidRPr="00D0602E" w:rsidRDefault="0051701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motywowanie i pomoc w podejmowaniu różnego rodzaju aktywności dostosowanych do</w:t>
      </w:r>
      <w:r w:rsidR="00AD0C6B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możliwości wychowanka</w:t>
      </w:r>
      <w:r w:rsidR="003F2B9B" w:rsidRPr="00D0602E">
        <w:rPr>
          <w:rFonts w:cstheme="minorHAnsi"/>
          <w:sz w:val="24"/>
          <w:szCs w:val="24"/>
        </w:rPr>
        <w:t>;</w:t>
      </w:r>
    </w:p>
    <w:p w14:paraId="4C2B2874" w14:textId="1DDD12F7" w:rsidR="003F2B9B" w:rsidRPr="00D0602E" w:rsidRDefault="003F2B9B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pomoc w nawiązywaniu prawidłowych relacji z rówieśnikami i dorosłymi</w:t>
      </w:r>
      <w:r w:rsidR="00AD0C6B" w:rsidRPr="00D0602E">
        <w:rPr>
          <w:rFonts w:cstheme="minorHAnsi"/>
          <w:sz w:val="24"/>
          <w:szCs w:val="24"/>
        </w:rPr>
        <w:t>;</w:t>
      </w:r>
    </w:p>
    <w:p w14:paraId="3AE33752" w14:textId="0276E4E1" w:rsidR="003F2B9B" w:rsidRPr="00D0602E" w:rsidRDefault="003F2B9B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organizowanie pomocy psychologiczno</w:t>
      </w:r>
      <w:r w:rsidR="002B0C3D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 xml:space="preserve">pedagogicznej poprzez wskazywanie instytucji świadczących poradnictwo i specjalistyczną pomoc wychowankom i ich rodzicom </w:t>
      </w:r>
      <w:r w:rsidRPr="00D0602E">
        <w:rPr>
          <w:rFonts w:cstheme="minorHAnsi"/>
          <w:sz w:val="24"/>
          <w:szCs w:val="24"/>
        </w:rPr>
        <w:lastRenderedPageBreak/>
        <w:t>(</w:t>
      </w:r>
      <w:r w:rsidR="009304FA" w:rsidRPr="00D0602E">
        <w:rPr>
          <w:rFonts w:cstheme="minorHAnsi"/>
          <w:sz w:val="24"/>
          <w:szCs w:val="24"/>
        </w:rPr>
        <w:t>opiekunom prawnym</w:t>
      </w:r>
      <w:r w:rsidRPr="00D0602E">
        <w:rPr>
          <w:rFonts w:cstheme="minorHAnsi"/>
          <w:sz w:val="24"/>
          <w:szCs w:val="24"/>
        </w:rPr>
        <w:t>), udzielanie porad i konsultacji dotyczących rozwiązania dostrzeżonych problemów.</w:t>
      </w:r>
    </w:p>
    <w:p w14:paraId="496B3ADF" w14:textId="7892F71D" w:rsidR="001572AF" w:rsidRPr="00D0602E" w:rsidRDefault="001572AF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ROZDZAŁ III</w:t>
      </w:r>
    </w:p>
    <w:p w14:paraId="391F02E1" w14:textId="7C72C779" w:rsidR="001572AF" w:rsidRPr="00D0602E" w:rsidRDefault="001572AF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ORGANY BURSY</w:t>
      </w:r>
    </w:p>
    <w:p w14:paraId="5A5B673D" w14:textId="7A8DF1B3" w:rsidR="001572AF" w:rsidRPr="00D0602E" w:rsidRDefault="001572A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8</w:t>
      </w:r>
      <w:r w:rsidRPr="00D0602E">
        <w:rPr>
          <w:rFonts w:cstheme="minorHAnsi"/>
          <w:sz w:val="24"/>
          <w:szCs w:val="24"/>
        </w:rPr>
        <w:t>. Organami bursy są:</w:t>
      </w:r>
    </w:p>
    <w:p w14:paraId="2DCBD61C" w14:textId="2F6748EB" w:rsidR="001572AF" w:rsidRPr="00D0602E" w:rsidRDefault="001572A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6F0724" w:rsidRPr="00D0602E">
        <w:rPr>
          <w:rFonts w:cstheme="minorHAnsi"/>
          <w:sz w:val="24"/>
          <w:szCs w:val="24"/>
        </w:rPr>
        <w:t>d</w:t>
      </w:r>
      <w:r w:rsidRPr="00D0602E">
        <w:rPr>
          <w:rFonts w:cstheme="minorHAnsi"/>
          <w:sz w:val="24"/>
          <w:szCs w:val="24"/>
        </w:rPr>
        <w:t>yrektor Bursy Szkolnej Nr 12 w Łodzi, zwany dalej dyrektorem;</w:t>
      </w:r>
    </w:p>
    <w:p w14:paraId="6F2A62E7" w14:textId="327E53CB" w:rsidR="00B826C0" w:rsidRPr="00D0602E" w:rsidRDefault="001572A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rada pedagogiczna;</w:t>
      </w:r>
    </w:p>
    <w:p w14:paraId="064B69A3" w14:textId="674BD989" w:rsidR="001572AF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1572AF" w:rsidRPr="00D0602E">
        <w:rPr>
          <w:rFonts w:cstheme="minorHAnsi"/>
          <w:sz w:val="24"/>
          <w:szCs w:val="24"/>
        </w:rPr>
        <w:t>) samorząd wychowanków.</w:t>
      </w:r>
    </w:p>
    <w:p w14:paraId="48759914" w14:textId="27EA517E" w:rsidR="001572AF" w:rsidRPr="00D0602E" w:rsidRDefault="001572A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BC1BED" w:rsidRPr="00D0602E">
        <w:rPr>
          <w:rFonts w:cstheme="minorHAnsi"/>
          <w:sz w:val="24"/>
          <w:szCs w:val="24"/>
        </w:rPr>
        <w:t>9</w:t>
      </w:r>
      <w:r w:rsidRPr="00D0602E">
        <w:rPr>
          <w:rFonts w:cstheme="minorHAnsi"/>
          <w:sz w:val="24"/>
          <w:szCs w:val="24"/>
        </w:rPr>
        <w:t>.1. Stanowisko dyrektora powierza i</w:t>
      </w:r>
      <w:r w:rsidR="00906388" w:rsidRPr="00D0602E">
        <w:rPr>
          <w:rFonts w:cstheme="minorHAnsi"/>
          <w:sz w:val="24"/>
          <w:szCs w:val="24"/>
        </w:rPr>
        <w:t xml:space="preserve"> ze stanowiska odwołuje Prezydent Miasta Łodzi.</w:t>
      </w:r>
    </w:p>
    <w:p w14:paraId="37222AE9" w14:textId="47F5BE55" w:rsidR="00906388" w:rsidRPr="00D0602E" w:rsidRDefault="00E265CD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</w:t>
      </w:r>
      <w:r w:rsidR="00906388" w:rsidRPr="00D0602E">
        <w:rPr>
          <w:rFonts w:cstheme="minorHAnsi"/>
          <w:sz w:val="24"/>
          <w:szCs w:val="24"/>
        </w:rPr>
        <w:t>. Dyrektor w szczególności:</w:t>
      </w:r>
    </w:p>
    <w:p w14:paraId="4991DE9F" w14:textId="6CE8080A" w:rsidR="00906388" w:rsidRPr="00D0602E" w:rsidRDefault="0090638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7D5BE8" w:rsidRPr="00D0602E">
        <w:rPr>
          <w:rFonts w:cstheme="minorHAnsi"/>
          <w:sz w:val="24"/>
          <w:szCs w:val="24"/>
        </w:rPr>
        <w:t>k</w:t>
      </w:r>
      <w:r w:rsidRPr="00D0602E">
        <w:rPr>
          <w:rFonts w:cstheme="minorHAnsi"/>
          <w:sz w:val="24"/>
          <w:szCs w:val="24"/>
        </w:rPr>
        <w:t xml:space="preserve">ieruje działalnością </w:t>
      </w:r>
      <w:r w:rsidR="007D5BE8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 xml:space="preserve"> </w:t>
      </w:r>
      <w:r w:rsidR="007D5BE8" w:rsidRPr="00D0602E">
        <w:rPr>
          <w:rFonts w:cstheme="minorHAnsi"/>
          <w:sz w:val="24"/>
          <w:szCs w:val="24"/>
        </w:rPr>
        <w:t>oraz</w:t>
      </w:r>
      <w:r w:rsidRPr="00D0602E">
        <w:rPr>
          <w:rFonts w:cstheme="minorHAnsi"/>
          <w:sz w:val="24"/>
          <w:szCs w:val="24"/>
        </w:rPr>
        <w:t xml:space="preserve"> reprezentuje ją na zewnątrz;</w:t>
      </w:r>
    </w:p>
    <w:p w14:paraId="24348099" w14:textId="5BE505BF" w:rsidR="00906388" w:rsidRPr="00D0602E" w:rsidRDefault="0090638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sprawuje nadzór pedagogiczny;</w:t>
      </w:r>
    </w:p>
    <w:p w14:paraId="28CEDB50" w14:textId="5987865B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="00906388" w:rsidRPr="00D0602E">
        <w:rPr>
          <w:rFonts w:cstheme="minorHAnsi"/>
          <w:sz w:val="24"/>
          <w:szCs w:val="24"/>
        </w:rPr>
        <w:t>) wykonuje czynności zwykłego zarządu, nad mieniem będącym w posiadaniu bursy</w:t>
      </w:r>
      <w:r w:rsidR="007D5BE8" w:rsidRPr="00D0602E">
        <w:rPr>
          <w:rFonts w:cstheme="minorHAnsi"/>
          <w:sz w:val="24"/>
          <w:szCs w:val="24"/>
        </w:rPr>
        <w:t>;</w:t>
      </w:r>
    </w:p>
    <w:p w14:paraId="6D2A3B51" w14:textId="7B241F13" w:rsidR="008F4C78" w:rsidRPr="001F465F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</w:t>
      </w:r>
      <w:r w:rsidR="00906388" w:rsidRPr="00D0602E">
        <w:rPr>
          <w:rFonts w:cstheme="minorHAnsi"/>
          <w:sz w:val="24"/>
          <w:szCs w:val="24"/>
        </w:rPr>
        <w:t xml:space="preserve">) </w:t>
      </w:r>
      <w:r w:rsidR="009413EF">
        <w:rPr>
          <w:rFonts w:cstheme="minorHAnsi"/>
          <w:sz w:val="24"/>
          <w:szCs w:val="24"/>
        </w:rPr>
        <w:t>z</w:t>
      </w:r>
      <w:r w:rsidR="006E6DDF" w:rsidRPr="009413EF">
        <w:rPr>
          <w:rFonts w:cstheme="minorHAnsi"/>
          <w:sz w:val="24"/>
          <w:szCs w:val="24"/>
        </w:rPr>
        <w:t>asady prowadzenia przez bursę gospodarki finansowej i materialnej określają odrębne przepisy.</w:t>
      </w:r>
    </w:p>
    <w:p w14:paraId="7C9F8746" w14:textId="08328C90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 5) sprawuje opiekę nad wychowankami oraz stwarza warunki harmonijnego rozwoju psychofizycznego poprzez aktywne działania prozdrowotne;</w:t>
      </w:r>
    </w:p>
    <w:p w14:paraId="6749A9BB" w14:textId="4A9B0120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5a</w:t>
      </w:r>
      <w:r w:rsidR="00906388" w:rsidRPr="00D0602E">
        <w:rPr>
          <w:rFonts w:cstheme="minorHAnsi"/>
          <w:sz w:val="24"/>
          <w:szCs w:val="24"/>
        </w:rPr>
        <w:t>) wykonuje zadania związane z zapewnieniem bezpieczeństwa wychowankom i</w:t>
      </w:r>
      <w:r w:rsidR="00AD0C6B" w:rsidRPr="00D0602E">
        <w:rPr>
          <w:rFonts w:cstheme="minorHAnsi"/>
          <w:sz w:val="24"/>
          <w:szCs w:val="24"/>
        </w:rPr>
        <w:t> </w:t>
      </w:r>
      <w:r w:rsidR="00906388" w:rsidRPr="00D0602E">
        <w:rPr>
          <w:rFonts w:cstheme="minorHAnsi"/>
          <w:sz w:val="24"/>
          <w:szCs w:val="24"/>
        </w:rPr>
        <w:t>wychowawcom w czasie zajęć organizowanych przez bursę;</w:t>
      </w:r>
    </w:p>
    <w:p w14:paraId="02E57F4F" w14:textId="42A7C8E2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</w:t>
      </w:r>
      <w:r w:rsidR="00906388" w:rsidRPr="00D0602E">
        <w:rPr>
          <w:rFonts w:cstheme="minorHAnsi"/>
          <w:sz w:val="24"/>
          <w:szCs w:val="24"/>
        </w:rPr>
        <w:t>) realizuje uchwały rady pedagogicznej, podjęte w ramach jej kompetencji stanowiących;</w:t>
      </w:r>
    </w:p>
    <w:p w14:paraId="249D9E26" w14:textId="28C6E346" w:rsidR="0090638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</w:t>
      </w:r>
      <w:r w:rsidR="00906388" w:rsidRPr="00D0602E">
        <w:rPr>
          <w:rFonts w:cstheme="minorHAnsi"/>
          <w:sz w:val="24"/>
          <w:szCs w:val="24"/>
        </w:rPr>
        <w:t xml:space="preserve">) występuje z wnioskami, po </w:t>
      </w:r>
      <w:r w:rsidR="0018771F" w:rsidRPr="00D0602E">
        <w:rPr>
          <w:rFonts w:cstheme="minorHAnsi"/>
          <w:sz w:val="24"/>
          <w:szCs w:val="24"/>
        </w:rPr>
        <w:t>zasięgnięciu</w:t>
      </w:r>
      <w:r w:rsidR="00906388" w:rsidRPr="00D0602E">
        <w:rPr>
          <w:rFonts w:cstheme="minorHAnsi"/>
          <w:sz w:val="24"/>
          <w:szCs w:val="24"/>
        </w:rPr>
        <w:t xml:space="preserve"> opinii rady pedagogicznej w sprawach odznaczeń, nagród i innych wyróżnień</w:t>
      </w:r>
      <w:r w:rsidR="0018771F" w:rsidRPr="00D0602E">
        <w:rPr>
          <w:rFonts w:cstheme="minorHAnsi"/>
          <w:sz w:val="24"/>
          <w:szCs w:val="24"/>
        </w:rPr>
        <w:t xml:space="preserve"> dla wychowawców i innych pracowników;</w:t>
      </w:r>
    </w:p>
    <w:p w14:paraId="27F249BA" w14:textId="4CBF9EEF" w:rsidR="0018771F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</w:t>
      </w:r>
      <w:r w:rsidR="0018771F" w:rsidRPr="00D0602E">
        <w:rPr>
          <w:rFonts w:cstheme="minorHAnsi"/>
          <w:sz w:val="24"/>
          <w:szCs w:val="24"/>
        </w:rPr>
        <w:t>) wykonuje inne zadania wynikające z przepisów szczególnych:</w:t>
      </w:r>
    </w:p>
    <w:p w14:paraId="4B3907BA" w14:textId="08519C45" w:rsidR="0018771F" w:rsidRPr="00D0602E" w:rsidRDefault="0018771F" w:rsidP="00B146F9">
      <w:pPr>
        <w:spacing w:line="240" w:lineRule="auto"/>
        <w:ind w:left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po zasięgnięciu opinii organu prowadzącego, także rady pedagogicznej, powierza stanowisko wicedyrektora oraz odwołuje go ze stanowiska,</w:t>
      </w:r>
    </w:p>
    <w:p w14:paraId="16E9703D" w14:textId="1583EDC6" w:rsidR="0018771F" w:rsidRPr="00D0602E" w:rsidRDefault="0018771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powołuje i odwołuje pracowników administracyjnych z funkcji kierowniczych,</w:t>
      </w:r>
    </w:p>
    <w:p w14:paraId="014585F9" w14:textId="57CBF5F8" w:rsidR="0018771F" w:rsidRPr="00D0602E" w:rsidRDefault="0018771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c) zatrudnia i zwalnia pracowników pedagogicznych i niepedagogicznych, </w:t>
      </w:r>
    </w:p>
    <w:p w14:paraId="40D60DA6" w14:textId="735B4BA4" w:rsidR="0018771F" w:rsidRPr="00D0602E" w:rsidRDefault="0018771F" w:rsidP="00B146F9">
      <w:pPr>
        <w:spacing w:line="240" w:lineRule="auto"/>
        <w:ind w:left="709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d) przyznaje nagrody i </w:t>
      </w:r>
      <w:r w:rsidR="00F86ADE" w:rsidRPr="00D0602E">
        <w:rPr>
          <w:rFonts w:cstheme="minorHAnsi"/>
          <w:sz w:val="24"/>
          <w:szCs w:val="24"/>
        </w:rPr>
        <w:t>nakłada</w:t>
      </w:r>
      <w:r w:rsidRPr="00D0602E">
        <w:rPr>
          <w:rFonts w:cstheme="minorHAnsi"/>
          <w:sz w:val="24"/>
          <w:szCs w:val="24"/>
        </w:rPr>
        <w:t xml:space="preserve"> kary porządkowe wychowawcom i pozostałym pracownikom,</w:t>
      </w:r>
    </w:p>
    <w:p w14:paraId="09553EE6" w14:textId="44FD4CEB" w:rsidR="000F4E5B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0F4E5B" w:rsidRPr="00D0602E">
        <w:rPr>
          <w:rFonts w:cstheme="minorHAnsi"/>
          <w:sz w:val="24"/>
          <w:szCs w:val="24"/>
        </w:rPr>
        <w:t>) powołuje komisję rekrutacyjną opiniującą kandydatów na wychowanków,</w:t>
      </w:r>
    </w:p>
    <w:p w14:paraId="094D4BBE" w14:textId="7DD724BE" w:rsidR="009E53F6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0F4E5B" w:rsidRPr="00D0602E">
        <w:rPr>
          <w:rFonts w:cstheme="minorHAnsi"/>
          <w:sz w:val="24"/>
          <w:szCs w:val="24"/>
        </w:rPr>
        <w:t>) powołuje zespół wychowawczy do spraw okresowej oceny sytuacji wychowank</w:t>
      </w:r>
      <w:r w:rsidR="00AB1917" w:rsidRPr="00D0602E">
        <w:rPr>
          <w:rFonts w:cstheme="minorHAnsi"/>
          <w:sz w:val="24"/>
          <w:szCs w:val="24"/>
        </w:rPr>
        <w:t>ów</w:t>
      </w:r>
      <w:r w:rsidR="000F4E5B" w:rsidRPr="00D0602E">
        <w:rPr>
          <w:rFonts w:cstheme="minorHAnsi"/>
          <w:sz w:val="24"/>
          <w:szCs w:val="24"/>
        </w:rPr>
        <w:t>,</w:t>
      </w:r>
    </w:p>
    <w:p w14:paraId="245A395E" w14:textId="2B056537" w:rsidR="000F4E5B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9) </w:t>
      </w:r>
      <w:r w:rsidR="000F4E5B" w:rsidRPr="00D0602E">
        <w:rPr>
          <w:rFonts w:cstheme="minorHAnsi"/>
          <w:sz w:val="24"/>
          <w:szCs w:val="24"/>
        </w:rPr>
        <w:t>dyrektor w wykonywaniu swoich zadań współpracuje z radą pedagogiczną, rodzicami (</w:t>
      </w:r>
      <w:r w:rsidR="00DA713E" w:rsidRPr="00D0602E">
        <w:rPr>
          <w:rFonts w:cstheme="minorHAnsi"/>
          <w:sz w:val="24"/>
          <w:szCs w:val="24"/>
        </w:rPr>
        <w:t xml:space="preserve">opiekunami </w:t>
      </w:r>
      <w:r w:rsidR="000F4E5B" w:rsidRPr="00D0602E">
        <w:rPr>
          <w:rFonts w:cstheme="minorHAnsi"/>
          <w:sz w:val="24"/>
          <w:szCs w:val="24"/>
        </w:rPr>
        <w:t>prawnymi) i samorządem wychowanków;</w:t>
      </w:r>
    </w:p>
    <w:p w14:paraId="21CA3A72" w14:textId="15D22C19" w:rsidR="008F4C7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10</w:t>
      </w:r>
      <w:r w:rsidR="000F4E5B" w:rsidRPr="00D0602E">
        <w:rPr>
          <w:rFonts w:cstheme="minorHAnsi"/>
          <w:sz w:val="24"/>
          <w:szCs w:val="24"/>
        </w:rPr>
        <w:t>) dyrektor przedstawia radzie pedagogicznej, nie rzadziej niż dwa razy w roku, wnioski ze sprawowania nadzoru pedagogicznego oraz informacje o działalności bursy</w:t>
      </w:r>
      <w:r w:rsidR="00DA713E" w:rsidRPr="00D0602E">
        <w:rPr>
          <w:rFonts w:cstheme="minorHAnsi"/>
          <w:sz w:val="24"/>
          <w:szCs w:val="24"/>
        </w:rPr>
        <w:t>;</w:t>
      </w:r>
    </w:p>
    <w:p w14:paraId="6C9A32AB" w14:textId="4A4EA0D3" w:rsidR="008F4C78" w:rsidRPr="00D0602E" w:rsidRDefault="008F4C7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11) dyrektor wdraża odpowiedne środki techniczne i organizacyjne zapewniające zgodność przetwarzania danych osobowych przez bursę z przepisami o ochronie danych osobowych;</w:t>
      </w:r>
    </w:p>
    <w:p w14:paraId="7B74899F" w14:textId="6736DD89" w:rsidR="000F4E5B" w:rsidRPr="00D0602E" w:rsidRDefault="00B00FF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12) współdziała ze szkołami wyższymi w organizacji praktyk pedagogicznych.</w:t>
      </w:r>
    </w:p>
    <w:p w14:paraId="5D8596F1" w14:textId="5A40CB82" w:rsidR="000F4E5B" w:rsidRPr="00D0602E" w:rsidRDefault="000F4E5B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</w:t>
      </w:r>
      <w:r w:rsidR="00A37767" w:rsidRPr="00D0602E">
        <w:rPr>
          <w:rFonts w:cstheme="minorHAnsi"/>
          <w:sz w:val="24"/>
          <w:szCs w:val="24"/>
        </w:rPr>
        <w:t xml:space="preserve"> </w:t>
      </w:r>
      <w:r w:rsidR="008824BE" w:rsidRPr="00D0602E">
        <w:rPr>
          <w:rFonts w:cstheme="minorHAnsi"/>
          <w:sz w:val="24"/>
          <w:szCs w:val="24"/>
        </w:rPr>
        <w:t>10</w:t>
      </w:r>
      <w:r w:rsidR="00A37767" w:rsidRPr="00D0602E">
        <w:rPr>
          <w:rFonts w:cstheme="minorHAnsi"/>
          <w:sz w:val="24"/>
          <w:szCs w:val="24"/>
        </w:rPr>
        <w:t>.1 Rada pedagogiczna jest kole</w:t>
      </w:r>
      <w:r w:rsidR="00277872" w:rsidRPr="00D0602E">
        <w:rPr>
          <w:rFonts w:cstheme="minorHAnsi"/>
          <w:sz w:val="24"/>
          <w:szCs w:val="24"/>
        </w:rPr>
        <w:t>gial</w:t>
      </w:r>
      <w:r w:rsidR="00A37767" w:rsidRPr="00D0602E">
        <w:rPr>
          <w:rFonts w:cstheme="minorHAnsi"/>
          <w:sz w:val="24"/>
          <w:szCs w:val="24"/>
        </w:rPr>
        <w:t>nym organem bursy w zakresie realizacji jej statutowych zadań</w:t>
      </w:r>
      <w:r w:rsidR="00DA713E" w:rsidRPr="00D0602E">
        <w:rPr>
          <w:rFonts w:cstheme="minorHAnsi"/>
          <w:sz w:val="24"/>
          <w:szCs w:val="24"/>
        </w:rPr>
        <w:t xml:space="preserve"> dotyczących kształcenia, wychowania i opieki.</w:t>
      </w:r>
    </w:p>
    <w:p w14:paraId="7C935FB3" w14:textId="6AC1ACBE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Przewodniczącym rady pedagogicznej jest dyrektor.</w:t>
      </w:r>
    </w:p>
    <w:p w14:paraId="000954FD" w14:textId="5D6E30CC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W skład rady pedagogicznej wchodzą wszyscy zatrudnieni pracownicy pedagogiczni.</w:t>
      </w:r>
    </w:p>
    <w:p w14:paraId="6752E251" w14:textId="376A55A0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 Zebra</w:t>
      </w:r>
      <w:r w:rsidR="003C4220" w:rsidRPr="00D0602E">
        <w:rPr>
          <w:rFonts w:cstheme="minorHAnsi"/>
          <w:sz w:val="24"/>
          <w:szCs w:val="24"/>
        </w:rPr>
        <w:t>nia</w:t>
      </w:r>
      <w:r w:rsidRPr="00D0602E">
        <w:rPr>
          <w:rFonts w:cstheme="minorHAnsi"/>
          <w:sz w:val="24"/>
          <w:szCs w:val="24"/>
        </w:rPr>
        <w:t xml:space="preserve"> rady pedagogicznej są organizowane przed rozpoczęciem roku szkolnego, w każdym semestrze, w związku z oceną sytuacji wychowawczej, po zakończeniu </w:t>
      </w:r>
      <w:r w:rsidR="00DA713E" w:rsidRPr="00D0602E">
        <w:rPr>
          <w:rFonts w:cstheme="minorHAnsi"/>
          <w:sz w:val="24"/>
          <w:szCs w:val="24"/>
        </w:rPr>
        <w:t xml:space="preserve">zajęć dydaktycznych i wychowawczych </w:t>
      </w:r>
      <w:r w:rsidRPr="00D0602E">
        <w:rPr>
          <w:rFonts w:cstheme="minorHAnsi"/>
          <w:sz w:val="24"/>
          <w:szCs w:val="24"/>
        </w:rPr>
        <w:t>oraz w miarę bieżących potrzeb.</w:t>
      </w:r>
    </w:p>
    <w:p w14:paraId="448932AC" w14:textId="1E87AACB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5. Za przygotowanie i prowadzenie zebrań rady pedagogicznej oraz za zawiadomienie wszystkich jej członków o terminie i porządku </w:t>
      </w:r>
      <w:r w:rsidR="007D3C80" w:rsidRPr="00D0602E">
        <w:rPr>
          <w:rFonts w:cstheme="minorHAnsi"/>
          <w:sz w:val="24"/>
          <w:szCs w:val="24"/>
        </w:rPr>
        <w:t>zebrania</w:t>
      </w:r>
      <w:r w:rsidRPr="00D0602E">
        <w:rPr>
          <w:rFonts w:cstheme="minorHAnsi"/>
          <w:sz w:val="24"/>
          <w:szCs w:val="24"/>
        </w:rPr>
        <w:t xml:space="preserve"> (zgodnie z regulaminem rady pedagogicznej) odpowiada jej przewodniczący.</w:t>
      </w:r>
    </w:p>
    <w:p w14:paraId="152096B3" w14:textId="5DB920D1" w:rsidR="00A37767" w:rsidRPr="00D0602E" w:rsidRDefault="00A3776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6. Do kompetencji stanowiących rady pedagogicznej bursy należy:</w:t>
      </w:r>
    </w:p>
    <w:p w14:paraId="222CCE04" w14:textId="06E51D7D" w:rsidR="00A37767" w:rsidRPr="00D0602E" w:rsidRDefault="00A37767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zatwierdzanie planów pracy placówki</w:t>
      </w:r>
      <w:r w:rsidR="000736C9" w:rsidRPr="00D0602E">
        <w:rPr>
          <w:rFonts w:cstheme="minorHAnsi"/>
          <w:sz w:val="24"/>
          <w:szCs w:val="24"/>
        </w:rPr>
        <w:t>;</w:t>
      </w:r>
    </w:p>
    <w:p w14:paraId="1C9ECB9C" w14:textId="20C6D9F4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51657E" w:rsidRPr="00D0602E">
        <w:rPr>
          <w:rFonts w:cstheme="minorHAnsi"/>
          <w:sz w:val="24"/>
          <w:szCs w:val="24"/>
        </w:rPr>
        <w:t xml:space="preserve">) podejmowanie uchwał w sprawie </w:t>
      </w:r>
      <w:r w:rsidR="007D3C80" w:rsidRPr="00D0602E">
        <w:rPr>
          <w:rFonts w:cstheme="minorHAnsi"/>
          <w:sz w:val="24"/>
          <w:szCs w:val="24"/>
        </w:rPr>
        <w:t xml:space="preserve">innowacji </w:t>
      </w:r>
      <w:r w:rsidR="0051657E" w:rsidRPr="00D0602E">
        <w:rPr>
          <w:rFonts w:cstheme="minorHAnsi"/>
          <w:sz w:val="24"/>
          <w:szCs w:val="24"/>
        </w:rPr>
        <w:t>pedagogicznych</w:t>
      </w:r>
      <w:r w:rsidR="007D3C80" w:rsidRPr="00D0602E">
        <w:rPr>
          <w:rFonts w:cstheme="minorHAnsi"/>
          <w:sz w:val="24"/>
          <w:szCs w:val="24"/>
        </w:rPr>
        <w:t xml:space="preserve"> i programów autorski</w:t>
      </w:r>
      <w:r w:rsidR="00981152" w:rsidRPr="00D0602E">
        <w:rPr>
          <w:rFonts w:cstheme="minorHAnsi"/>
          <w:sz w:val="24"/>
          <w:szCs w:val="24"/>
        </w:rPr>
        <w:t xml:space="preserve">ch </w:t>
      </w:r>
      <w:r w:rsidR="0043352B" w:rsidRPr="00D0602E">
        <w:rPr>
          <w:rFonts w:cstheme="minorHAnsi"/>
          <w:sz w:val="24"/>
          <w:szCs w:val="24"/>
        </w:rPr>
        <w:t>w </w:t>
      </w:r>
      <w:r w:rsidR="007D3C80" w:rsidRPr="00D0602E">
        <w:rPr>
          <w:rFonts w:cstheme="minorHAnsi"/>
          <w:sz w:val="24"/>
          <w:szCs w:val="24"/>
        </w:rPr>
        <w:t>bursie</w:t>
      </w:r>
      <w:r w:rsidR="00B826C0" w:rsidRPr="00D0602E">
        <w:rPr>
          <w:rFonts w:cstheme="minorHAnsi"/>
          <w:sz w:val="24"/>
          <w:szCs w:val="24"/>
        </w:rPr>
        <w:t>;</w:t>
      </w:r>
    </w:p>
    <w:p w14:paraId="3DA2C687" w14:textId="41A5D48E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51657E" w:rsidRPr="00D0602E">
        <w:rPr>
          <w:rFonts w:cstheme="minorHAnsi"/>
          <w:sz w:val="24"/>
          <w:szCs w:val="24"/>
        </w:rPr>
        <w:t xml:space="preserve">) ustalanie organizacji doskonalenia zawodowego </w:t>
      </w:r>
      <w:r w:rsidR="00981152" w:rsidRPr="00D0602E">
        <w:rPr>
          <w:rFonts w:cstheme="minorHAnsi"/>
          <w:sz w:val="24"/>
          <w:szCs w:val="24"/>
        </w:rPr>
        <w:t>nauczycieli</w:t>
      </w:r>
      <w:r w:rsidR="000736C9" w:rsidRPr="00D0602E">
        <w:rPr>
          <w:rFonts w:cstheme="minorHAnsi"/>
          <w:sz w:val="24"/>
          <w:szCs w:val="24"/>
        </w:rPr>
        <w:t>;</w:t>
      </w:r>
    </w:p>
    <w:p w14:paraId="5B4FCBE4" w14:textId="2DB5E609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51657E" w:rsidRPr="00D0602E">
        <w:rPr>
          <w:rFonts w:cstheme="minorHAnsi"/>
          <w:sz w:val="24"/>
          <w:szCs w:val="24"/>
        </w:rPr>
        <w:t>) podejmowanie uchwał w spraw</w:t>
      </w:r>
      <w:r w:rsidR="007D3C80" w:rsidRPr="00D0602E">
        <w:rPr>
          <w:rFonts w:cstheme="minorHAnsi"/>
          <w:sz w:val="24"/>
          <w:szCs w:val="24"/>
        </w:rPr>
        <w:t xml:space="preserve">ach </w:t>
      </w:r>
      <w:r w:rsidR="0051657E" w:rsidRPr="00D0602E">
        <w:rPr>
          <w:rFonts w:cstheme="minorHAnsi"/>
          <w:sz w:val="24"/>
          <w:szCs w:val="24"/>
        </w:rPr>
        <w:t>skreślenia z listy wychowanków</w:t>
      </w:r>
      <w:r w:rsidR="000736C9" w:rsidRPr="00D0602E">
        <w:rPr>
          <w:rFonts w:cstheme="minorHAnsi"/>
          <w:sz w:val="24"/>
          <w:szCs w:val="24"/>
        </w:rPr>
        <w:t>;</w:t>
      </w:r>
    </w:p>
    <w:p w14:paraId="56B79EDD" w14:textId="52824B51" w:rsidR="0051657E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51657E" w:rsidRPr="00D0602E">
        <w:rPr>
          <w:rFonts w:cstheme="minorHAnsi"/>
          <w:sz w:val="24"/>
          <w:szCs w:val="24"/>
        </w:rPr>
        <w:t>) ustalenie sposobu wykorzystania wyników nadzoru pedagogicznego, w tym sprawowanego nad placówką przez organ sprawujący nadzór pedagogiczny, w celu doskonalenia pracy placówki.</w:t>
      </w:r>
    </w:p>
    <w:p w14:paraId="3F3B0AD8" w14:textId="59642AD7" w:rsidR="0051657E" w:rsidRPr="00D0602E" w:rsidRDefault="0051657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7. Rada pedagogiczna opiniuje w szczególności:</w:t>
      </w:r>
    </w:p>
    <w:p w14:paraId="2D0ACAE1" w14:textId="0B8042D1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organizację pracy </w:t>
      </w:r>
      <w:r w:rsidR="009304FA" w:rsidRPr="00D0602E">
        <w:rPr>
          <w:rFonts w:cstheme="minorHAnsi"/>
          <w:sz w:val="24"/>
          <w:szCs w:val="24"/>
        </w:rPr>
        <w:t>bursy;</w:t>
      </w:r>
    </w:p>
    <w:p w14:paraId="15861A07" w14:textId="3540A68E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projekt planu finansowego bursy;</w:t>
      </w:r>
    </w:p>
    <w:p w14:paraId="482A84AA" w14:textId="677E21EE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wnioski dyrektora o przyznanie nauczycielom nagród, odznaczeń i innych wyróżnień;</w:t>
      </w:r>
    </w:p>
    <w:p w14:paraId="6CE8917B" w14:textId="61BF9B99" w:rsidR="0051657E" w:rsidRPr="00D0602E" w:rsidRDefault="0051657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propozycje dyrektora w sprawie p</w:t>
      </w:r>
      <w:r w:rsidR="001D4182" w:rsidRPr="00D0602E">
        <w:rPr>
          <w:rFonts w:cstheme="minorHAnsi"/>
          <w:sz w:val="24"/>
          <w:szCs w:val="24"/>
        </w:rPr>
        <w:t>rzy</w:t>
      </w:r>
      <w:r w:rsidRPr="00D0602E">
        <w:rPr>
          <w:rFonts w:cstheme="minorHAnsi"/>
          <w:sz w:val="24"/>
          <w:szCs w:val="24"/>
        </w:rPr>
        <w:t>działu wychowawcom stałych prac i zajęć</w:t>
      </w:r>
      <w:r w:rsidR="000D020A" w:rsidRPr="00D0602E">
        <w:rPr>
          <w:rFonts w:cstheme="minorHAnsi"/>
          <w:sz w:val="24"/>
          <w:szCs w:val="24"/>
        </w:rPr>
        <w:t xml:space="preserve"> w ramach wynagrodzenia zasadniczego oraz dodatkowo płatnych zajęć opiekuńczych i wychowawczych;</w:t>
      </w:r>
    </w:p>
    <w:p w14:paraId="63F0C02A" w14:textId="17E590A8" w:rsidR="000D020A" w:rsidRPr="00D0602E" w:rsidRDefault="000D020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8. Dyrektor wstrzymuje wykonanie uchwał niezgodnych z przepisami prawa. O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wstrzymaniu wykonania uchwały dyrektor niezwłocznie zawiadamia organ prowadzący oraz Łódzkiego Kuratora Oświaty, który uchyla uchwałę w razie </w:t>
      </w:r>
      <w:r w:rsidR="00A02EDB" w:rsidRPr="00D0602E">
        <w:rPr>
          <w:rFonts w:cstheme="minorHAnsi"/>
          <w:sz w:val="24"/>
          <w:szCs w:val="24"/>
        </w:rPr>
        <w:t xml:space="preserve">stwierdzenia </w:t>
      </w:r>
      <w:r w:rsidR="0043352B" w:rsidRPr="00D0602E">
        <w:rPr>
          <w:rFonts w:cstheme="minorHAnsi"/>
          <w:sz w:val="24"/>
          <w:szCs w:val="24"/>
        </w:rPr>
        <w:t>jej niezgodności z </w:t>
      </w:r>
      <w:r w:rsidRPr="00D0602E">
        <w:rPr>
          <w:rFonts w:cstheme="minorHAnsi"/>
          <w:sz w:val="24"/>
          <w:szCs w:val="24"/>
        </w:rPr>
        <w:t>przepisami prawa, po zasięgnięciu opinii organu prowadzącego bursę. Rozstrzygnięcie Łódzkiego Kuratora Oświaty jest ostateczne.</w:t>
      </w:r>
    </w:p>
    <w:p w14:paraId="62021345" w14:textId="2772EAE7" w:rsidR="000D020A" w:rsidRPr="00D0602E" w:rsidRDefault="000D020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9. </w:t>
      </w:r>
      <w:r w:rsidR="0083034F" w:rsidRPr="00D0602E">
        <w:rPr>
          <w:rFonts w:cstheme="minorHAnsi"/>
          <w:sz w:val="24"/>
          <w:szCs w:val="24"/>
        </w:rPr>
        <w:t>R</w:t>
      </w:r>
      <w:r w:rsidRPr="00D0602E">
        <w:rPr>
          <w:rFonts w:cstheme="minorHAnsi"/>
          <w:sz w:val="24"/>
          <w:szCs w:val="24"/>
        </w:rPr>
        <w:t>ada pedagogiczna bursy:</w:t>
      </w:r>
    </w:p>
    <w:p w14:paraId="4F8DD979" w14:textId="05DF99B9" w:rsidR="000D020A" w:rsidRPr="00D0602E" w:rsidRDefault="000D020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przygotowuje projekt statutu </w:t>
      </w:r>
      <w:r w:rsidR="007C418E" w:rsidRPr="00D0602E">
        <w:rPr>
          <w:rFonts w:cstheme="minorHAnsi"/>
          <w:sz w:val="24"/>
          <w:szCs w:val="24"/>
        </w:rPr>
        <w:t xml:space="preserve">albo jego </w:t>
      </w:r>
      <w:r w:rsidRPr="00D0602E">
        <w:rPr>
          <w:rFonts w:cstheme="minorHAnsi"/>
          <w:sz w:val="24"/>
          <w:szCs w:val="24"/>
        </w:rPr>
        <w:t>zmian;</w:t>
      </w:r>
    </w:p>
    <w:p w14:paraId="17E64777" w14:textId="70C7F9F4" w:rsidR="000D020A" w:rsidRPr="00D0602E" w:rsidRDefault="000D020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może wystąpić z wnioskiem do organu prowadzącego o odwołanie dyrektora z funkcji dyrektora lub do dyrektora o odwołanie wychowawcy z funkcji kierowniczej w bursie;</w:t>
      </w:r>
    </w:p>
    <w:p w14:paraId="05D5949C" w14:textId="12CC222C" w:rsidR="00B826C0" w:rsidRPr="00D0602E" w:rsidRDefault="000D020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w przypadkach określonych w pkt. 2 organ uprawniony do odwołania </w:t>
      </w:r>
      <w:r w:rsidR="00B826C0" w:rsidRPr="00D0602E">
        <w:rPr>
          <w:rFonts w:cstheme="minorHAnsi"/>
          <w:sz w:val="24"/>
          <w:szCs w:val="24"/>
        </w:rPr>
        <w:t>albo dyrektor są zobowiązani przeprowadzić post</w:t>
      </w:r>
      <w:r w:rsidR="00115DA6" w:rsidRPr="00D0602E">
        <w:rPr>
          <w:rFonts w:cstheme="minorHAnsi"/>
          <w:sz w:val="24"/>
          <w:szCs w:val="24"/>
        </w:rPr>
        <w:t>ę</w:t>
      </w:r>
      <w:r w:rsidR="00B826C0" w:rsidRPr="00D0602E">
        <w:rPr>
          <w:rFonts w:cstheme="minorHAnsi"/>
          <w:sz w:val="24"/>
          <w:szCs w:val="24"/>
        </w:rPr>
        <w:t>powani</w:t>
      </w:r>
      <w:r w:rsidR="00115DA6" w:rsidRPr="00D0602E">
        <w:rPr>
          <w:rFonts w:cstheme="minorHAnsi"/>
          <w:sz w:val="24"/>
          <w:szCs w:val="24"/>
        </w:rPr>
        <w:t>e</w:t>
      </w:r>
      <w:r w:rsidR="00B826C0" w:rsidRPr="00D0602E">
        <w:rPr>
          <w:rFonts w:cstheme="minorHAnsi"/>
          <w:sz w:val="24"/>
          <w:szCs w:val="24"/>
        </w:rPr>
        <w:t xml:space="preserve"> wyjaśniające i zawiadomić o jego wyniku radę pedagogiczną w ciągu 14 dni od otrzymania uchwały rady pedagogicznej.</w:t>
      </w:r>
    </w:p>
    <w:p w14:paraId="0FD7B000" w14:textId="7A0481AA" w:rsidR="00B826C0" w:rsidRPr="00D0602E" w:rsidRDefault="00B826C0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10. Uchwały rady pedagogicznej są podejmowane zwykłą większością głosów w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obecności </w:t>
      </w:r>
      <w:r w:rsidR="007E1A0F" w:rsidRPr="00D0602E">
        <w:rPr>
          <w:rFonts w:cstheme="minorHAnsi"/>
          <w:sz w:val="24"/>
          <w:szCs w:val="24"/>
        </w:rPr>
        <w:t>co najmniej połowy jej członków.</w:t>
      </w:r>
    </w:p>
    <w:p w14:paraId="1906C392" w14:textId="78066A8B" w:rsidR="007E1A0F" w:rsidRPr="00D0602E" w:rsidRDefault="007E1A0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11. Rada pedagogiczna ustala regulamin swej działalności. Zebrania rady</w:t>
      </w:r>
      <w:r w:rsidR="00796287">
        <w:rPr>
          <w:rFonts w:cstheme="minorHAnsi"/>
          <w:sz w:val="24"/>
          <w:szCs w:val="24"/>
        </w:rPr>
        <w:t xml:space="preserve"> pedagogicznej są protokołowane, </w:t>
      </w:r>
      <w:r w:rsidR="00796287" w:rsidRPr="009413EF">
        <w:rPr>
          <w:rFonts w:cstheme="minorHAnsi"/>
          <w:sz w:val="24"/>
          <w:szCs w:val="24"/>
        </w:rPr>
        <w:t>szczegóły protokołowania określa odrębny regulaminem.</w:t>
      </w:r>
    </w:p>
    <w:p w14:paraId="55EAB861" w14:textId="2AA6E64D" w:rsidR="007E1A0F" w:rsidRPr="00D0602E" w:rsidRDefault="007E1A0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12. Sprawy poruszane na zebraniach rady pedagogicznej są objęte tajemnicą ze względu na dobro osobiste wychowanków, ich rodziców</w:t>
      </w:r>
      <w:r w:rsidR="00B974F4" w:rsidRPr="00D0602E">
        <w:rPr>
          <w:rFonts w:cstheme="minorHAnsi"/>
          <w:sz w:val="24"/>
          <w:szCs w:val="24"/>
        </w:rPr>
        <w:t xml:space="preserve"> </w:t>
      </w:r>
      <w:r w:rsidR="00132707" w:rsidRPr="00D0602E">
        <w:rPr>
          <w:rFonts w:cstheme="minorHAnsi"/>
          <w:sz w:val="24"/>
          <w:szCs w:val="24"/>
        </w:rPr>
        <w:t>(opiekunów prawnych)</w:t>
      </w:r>
      <w:r w:rsidRPr="00D0602E">
        <w:rPr>
          <w:rFonts w:cstheme="minorHAnsi"/>
          <w:sz w:val="24"/>
          <w:szCs w:val="24"/>
        </w:rPr>
        <w:t>, nauczycieli i innych pracowników bursy.</w:t>
      </w:r>
    </w:p>
    <w:p w14:paraId="42C2CB28" w14:textId="1B5B80BA" w:rsidR="007C4A24" w:rsidRPr="00D0602E" w:rsidRDefault="007C4A24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</w:t>
      </w:r>
      <w:r w:rsidR="009413EF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>. Rada pedagogiczna może zasięgać opinii m</w:t>
      </w:r>
      <w:r w:rsidR="0043352B" w:rsidRPr="00D0602E">
        <w:rPr>
          <w:rFonts w:cstheme="minorHAnsi"/>
          <w:sz w:val="24"/>
          <w:szCs w:val="24"/>
        </w:rPr>
        <w:t>łodzieży, w szczególności zaś w </w:t>
      </w:r>
      <w:r w:rsidRPr="00D0602E">
        <w:rPr>
          <w:rFonts w:cstheme="minorHAnsi"/>
          <w:sz w:val="24"/>
          <w:szCs w:val="24"/>
        </w:rPr>
        <w:t>następujących sprawach:</w:t>
      </w:r>
    </w:p>
    <w:p w14:paraId="5B673E4B" w14:textId="6E92C71A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ustalenia aktualnych priorytetów w zakresie realizacji potrzeb opiekuńczo – wychowawczych i rozwojowych młodzieży;</w:t>
      </w:r>
    </w:p>
    <w:p w14:paraId="0FED1F58" w14:textId="52FEEB26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wyrażenia opinii dotyczących wychowanków;</w:t>
      </w:r>
    </w:p>
    <w:p w14:paraId="188FEBFF" w14:textId="2DFCCF75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w sprawie ustalenia i wprowadzenia zmian w obowiązujących regulaminach </w:t>
      </w:r>
      <w:r w:rsidR="00132707" w:rsidRPr="00D0602E">
        <w:rPr>
          <w:rFonts w:cstheme="minorHAnsi"/>
          <w:sz w:val="24"/>
          <w:szCs w:val="24"/>
        </w:rPr>
        <w:t>bursy</w:t>
      </w:r>
      <w:r w:rsidR="000736C9" w:rsidRPr="00D0602E">
        <w:rPr>
          <w:rFonts w:cstheme="minorHAnsi"/>
          <w:sz w:val="24"/>
          <w:szCs w:val="24"/>
        </w:rPr>
        <w:t>;</w:t>
      </w:r>
    </w:p>
    <w:p w14:paraId="0D9C2ACB" w14:textId="1288D828" w:rsidR="007C4A24" w:rsidRPr="00D0602E" w:rsidRDefault="007C4A2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4) w sprawie całokształtu poczynań </w:t>
      </w:r>
      <w:r w:rsidR="00132707" w:rsidRPr="00D0602E">
        <w:rPr>
          <w:rFonts w:cstheme="minorHAnsi"/>
          <w:sz w:val="24"/>
          <w:szCs w:val="24"/>
        </w:rPr>
        <w:t xml:space="preserve">bursy </w:t>
      </w:r>
      <w:r w:rsidRPr="00D0602E">
        <w:rPr>
          <w:rFonts w:cstheme="minorHAnsi"/>
          <w:sz w:val="24"/>
          <w:szCs w:val="24"/>
        </w:rPr>
        <w:t>w zakresie organizacji opieki i wychowania.</w:t>
      </w:r>
    </w:p>
    <w:p w14:paraId="29099CCC" w14:textId="33C3FF3B" w:rsidR="007C4A24" w:rsidRPr="00D0602E" w:rsidRDefault="007C4A24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8824BE" w:rsidRPr="00D0602E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>.1. Rodzice (</w:t>
      </w:r>
      <w:r w:rsidR="00132707" w:rsidRPr="00D0602E">
        <w:rPr>
          <w:rFonts w:cstheme="minorHAnsi"/>
          <w:sz w:val="24"/>
          <w:szCs w:val="24"/>
        </w:rPr>
        <w:t xml:space="preserve">opiekunowie </w:t>
      </w:r>
      <w:r w:rsidRPr="00D0602E">
        <w:rPr>
          <w:rFonts w:cstheme="minorHAnsi"/>
          <w:sz w:val="24"/>
          <w:szCs w:val="24"/>
        </w:rPr>
        <w:t>prawni) i wychowawcy współpracują w sprawach opieki i wychowania młodzieży.</w:t>
      </w:r>
    </w:p>
    <w:p w14:paraId="2B7A4749" w14:textId="31C16B38" w:rsidR="006A1F3D" w:rsidRPr="00D0602E" w:rsidRDefault="00343A64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FF4740" w:rsidRPr="00D0602E">
        <w:rPr>
          <w:rFonts w:cstheme="minorHAnsi"/>
          <w:sz w:val="24"/>
          <w:szCs w:val="24"/>
        </w:rPr>
        <w:t>rodzice</w:t>
      </w:r>
      <w:r w:rsidR="00B974F4" w:rsidRPr="00D0602E">
        <w:rPr>
          <w:rFonts w:cstheme="minorHAnsi"/>
          <w:sz w:val="24"/>
          <w:szCs w:val="24"/>
        </w:rPr>
        <w:t xml:space="preserve"> </w:t>
      </w:r>
      <w:r w:rsidR="00132707" w:rsidRPr="00D0602E">
        <w:rPr>
          <w:rFonts w:cstheme="minorHAnsi"/>
          <w:sz w:val="24"/>
          <w:szCs w:val="24"/>
        </w:rPr>
        <w:t xml:space="preserve">(opiekunowie prawni) </w:t>
      </w:r>
      <w:r w:rsidR="00FF4740" w:rsidRPr="00D0602E">
        <w:rPr>
          <w:rFonts w:cstheme="minorHAnsi"/>
          <w:sz w:val="24"/>
          <w:szCs w:val="24"/>
        </w:rPr>
        <w:t>maj</w:t>
      </w:r>
      <w:r w:rsidR="002E2CAF" w:rsidRPr="00D0602E">
        <w:rPr>
          <w:rFonts w:cstheme="minorHAnsi"/>
          <w:sz w:val="24"/>
          <w:szCs w:val="24"/>
        </w:rPr>
        <w:t>ą</w:t>
      </w:r>
      <w:r w:rsidR="00FF4740" w:rsidRPr="00D0602E">
        <w:rPr>
          <w:rFonts w:cstheme="minorHAnsi"/>
          <w:sz w:val="24"/>
          <w:szCs w:val="24"/>
        </w:rPr>
        <w:t xml:space="preserve"> prawo zapoznać się z planem pracy opiekuńczo-wychowawczej, programem wychowawczo -</w:t>
      </w:r>
      <w:r w:rsidR="009304FA" w:rsidRPr="00D0602E">
        <w:rPr>
          <w:rFonts w:cstheme="minorHAnsi"/>
          <w:sz w:val="24"/>
          <w:szCs w:val="24"/>
        </w:rPr>
        <w:t xml:space="preserve"> </w:t>
      </w:r>
      <w:r w:rsidR="00FF4740" w:rsidRPr="00D0602E">
        <w:rPr>
          <w:rFonts w:cstheme="minorHAnsi"/>
          <w:sz w:val="24"/>
          <w:szCs w:val="24"/>
        </w:rPr>
        <w:t>profilaktycznym, jego treścią, celem i zadaniami;</w:t>
      </w:r>
    </w:p>
    <w:p w14:paraId="4EA3DD10" w14:textId="0926A2A2" w:rsidR="006A1F3D" w:rsidRPr="00D0602E" w:rsidRDefault="006A1F3D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rodzice </w:t>
      </w:r>
      <w:r w:rsidR="00C15D1C" w:rsidRPr="00D0602E">
        <w:rPr>
          <w:rFonts w:cstheme="minorHAnsi"/>
          <w:sz w:val="24"/>
          <w:szCs w:val="24"/>
        </w:rPr>
        <w:t xml:space="preserve">(opiekunowie prawni) </w:t>
      </w:r>
      <w:r w:rsidRPr="00D0602E">
        <w:rPr>
          <w:rFonts w:cstheme="minorHAnsi"/>
          <w:sz w:val="24"/>
          <w:szCs w:val="24"/>
        </w:rPr>
        <w:t>mogą w każdym czasie uzyskać rzeteln</w:t>
      </w:r>
      <w:r w:rsidR="00C82AFC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 xml:space="preserve"> informację na temat swego dziecka, jego zachowania, stosunku do obowiązków itp.;</w:t>
      </w:r>
    </w:p>
    <w:p w14:paraId="291DD60C" w14:textId="74C25CC3" w:rsidR="006A1F3D" w:rsidRPr="00D0602E" w:rsidRDefault="006A1F3D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rodzice</w:t>
      </w:r>
      <w:r w:rsidR="009678A4" w:rsidRPr="00D0602E">
        <w:rPr>
          <w:rFonts w:cstheme="minorHAnsi"/>
          <w:sz w:val="24"/>
          <w:szCs w:val="24"/>
        </w:rPr>
        <w:t xml:space="preserve"> (opiekunowie prawni)</w:t>
      </w:r>
      <w:r w:rsidRPr="00D0602E">
        <w:rPr>
          <w:rFonts w:cstheme="minorHAnsi"/>
          <w:sz w:val="24"/>
          <w:szCs w:val="24"/>
        </w:rPr>
        <w:t xml:space="preserve"> mogą uzyskać informację i porady w sprawach rozwiązania problemów wychowawczych;</w:t>
      </w:r>
    </w:p>
    <w:p w14:paraId="01711D83" w14:textId="707646D1" w:rsidR="006A1F3D" w:rsidRPr="00D0602E" w:rsidRDefault="006A1F3D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rodzice</w:t>
      </w:r>
      <w:r w:rsidR="009678A4" w:rsidRPr="00D0602E">
        <w:rPr>
          <w:rFonts w:cstheme="minorHAnsi"/>
          <w:sz w:val="24"/>
          <w:szCs w:val="24"/>
        </w:rPr>
        <w:t xml:space="preserve"> (opiekunowie prawni)</w:t>
      </w:r>
      <w:r w:rsidRPr="00D0602E">
        <w:rPr>
          <w:rFonts w:cstheme="minorHAnsi"/>
          <w:sz w:val="24"/>
          <w:szCs w:val="24"/>
        </w:rPr>
        <w:t xml:space="preserve"> mogą</w:t>
      </w:r>
      <w:r w:rsidR="00132707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przekazywać wychowawcy, dyrektorowi bursy, Łódzkiemu Kuratorowi Oświaty i organowi</w:t>
      </w:r>
      <w:r w:rsidR="00A02C0C" w:rsidRPr="00D0602E">
        <w:rPr>
          <w:rFonts w:cstheme="minorHAnsi"/>
          <w:sz w:val="24"/>
          <w:szCs w:val="24"/>
        </w:rPr>
        <w:t xml:space="preserve"> prowadzącemu opinie na temat pracy bursy.</w:t>
      </w:r>
    </w:p>
    <w:p w14:paraId="1B07DAD1" w14:textId="701F979D" w:rsidR="00A02C0C" w:rsidRPr="00D0602E" w:rsidRDefault="00A02C0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Rodzice (</w:t>
      </w:r>
      <w:r w:rsidR="00132707" w:rsidRPr="00D0602E">
        <w:rPr>
          <w:rFonts w:cstheme="minorHAnsi"/>
          <w:sz w:val="24"/>
          <w:szCs w:val="24"/>
        </w:rPr>
        <w:t xml:space="preserve">opiekunowie </w:t>
      </w:r>
      <w:r w:rsidRPr="00D0602E">
        <w:rPr>
          <w:rFonts w:cstheme="minorHAnsi"/>
          <w:sz w:val="24"/>
          <w:szCs w:val="24"/>
        </w:rPr>
        <w:t xml:space="preserve">prawni) </w:t>
      </w:r>
      <w:r w:rsidR="00132707" w:rsidRPr="00D0602E">
        <w:rPr>
          <w:rFonts w:cstheme="minorHAnsi"/>
          <w:sz w:val="24"/>
          <w:szCs w:val="24"/>
        </w:rPr>
        <w:t>wnoszą opła</w:t>
      </w:r>
      <w:r w:rsidR="0043352B" w:rsidRPr="00D0602E">
        <w:rPr>
          <w:rFonts w:cstheme="minorHAnsi"/>
          <w:sz w:val="24"/>
          <w:szCs w:val="24"/>
        </w:rPr>
        <w:t>ty za zakwaterowanie w bursie w </w:t>
      </w:r>
      <w:r w:rsidR="00132707" w:rsidRPr="00D0602E">
        <w:rPr>
          <w:rFonts w:cstheme="minorHAnsi"/>
          <w:sz w:val="24"/>
          <w:szCs w:val="24"/>
        </w:rPr>
        <w:t>wysokości określonej wg odrębnych przepisów:</w:t>
      </w:r>
    </w:p>
    <w:p w14:paraId="0AFB3828" w14:textId="075D0061" w:rsidR="00A02C0C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A02C0C" w:rsidRPr="00D0602E">
        <w:rPr>
          <w:rFonts w:cstheme="minorHAnsi"/>
          <w:sz w:val="24"/>
          <w:szCs w:val="24"/>
        </w:rPr>
        <w:t xml:space="preserve">) odpłatność za </w:t>
      </w:r>
      <w:r w:rsidR="00132707" w:rsidRPr="00D0602E">
        <w:rPr>
          <w:rFonts w:cstheme="minorHAnsi"/>
          <w:sz w:val="24"/>
          <w:szCs w:val="24"/>
        </w:rPr>
        <w:t>posiłki w stołówce bursy</w:t>
      </w:r>
      <w:r w:rsidR="00F640DE" w:rsidRPr="00D0602E">
        <w:rPr>
          <w:rFonts w:cstheme="minorHAnsi"/>
          <w:sz w:val="24"/>
          <w:szCs w:val="24"/>
        </w:rPr>
        <w:t xml:space="preserve"> </w:t>
      </w:r>
      <w:r w:rsidR="00132707" w:rsidRPr="00D0602E">
        <w:rPr>
          <w:rFonts w:cstheme="minorHAnsi"/>
          <w:sz w:val="24"/>
          <w:szCs w:val="24"/>
        </w:rPr>
        <w:t>równą wysokoś</w:t>
      </w:r>
      <w:r w:rsidR="00F640DE" w:rsidRPr="00D0602E">
        <w:rPr>
          <w:rFonts w:cstheme="minorHAnsi"/>
          <w:sz w:val="24"/>
          <w:szCs w:val="24"/>
        </w:rPr>
        <w:t xml:space="preserve">ci </w:t>
      </w:r>
      <w:r w:rsidR="00A02C0C" w:rsidRPr="00D0602E">
        <w:rPr>
          <w:rFonts w:cstheme="minorHAnsi"/>
          <w:sz w:val="24"/>
          <w:szCs w:val="24"/>
        </w:rPr>
        <w:t xml:space="preserve">kosztów surowca </w:t>
      </w:r>
      <w:r w:rsidR="00B974F4" w:rsidRPr="00D0602E">
        <w:rPr>
          <w:rFonts w:cstheme="minorHAnsi"/>
          <w:sz w:val="24"/>
          <w:szCs w:val="24"/>
        </w:rPr>
        <w:t>przeznaczonego na</w:t>
      </w:r>
      <w:r w:rsidR="00F640DE" w:rsidRPr="00D0602E">
        <w:rPr>
          <w:rFonts w:cstheme="minorHAnsi"/>
          <w:sz w:val="24"/>
          <w:szCs w:val="24"/>
        </w:rPr>
        <w:t xml:space="preserve"> wyżywienie;</w:t>
      </w:r>
    </w:p>
    <w:p w14:paraId="2E05A924" w14:textId="1071D9C1" w:rsidR="00754FC8" w:rsidRPr="00D0602E" w:rsidRDefault="00754FC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§ 1</w:t>
      </w:r>
      <w:r w:rsidR="008824BE" w:rsidRPr="00D0602E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>.1. W bursie działa samorząd wychowanków</w:t>
      </w:r>
      <w:r w:rsidR="00F640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zwany dalej samorządem, który tworzą wszyscy wychowankowie bursy</w:t>
      </w:r>
      <w:r w:rsidR="00F86A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a młodzież poszczególnych grup wychowawczych tworzy samorząd grup.</w:t>
      </w:r>
    </w:p>
    <w:p w14:paraId="05927C2A" w14:textId="61BA55E6" w:rsidR="00754FC8" w:rsidRPr="00D0602E" w:rsidRDefault="00754FC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</w:t>
      </w:r>
      <w:r w:rsidR="000A3ED8" w:rsidRPr="00D0602E">
        <w:rPr>
          <w:rFonts w:cstheme="minorHAnsi"/>
          <w:sz w:val="24"/>
          <w:szCs w:val="24"/>
        </w:rPr>
        <w:t>Samorząd wychowanków reprezentowany jest na zewnątrz przez Młodzieżową Radę Bursy, zwaną w skrócie MRB.</w:t>
      </w:r>
    </w:p>
    <w:p w14:paraId="447E4679" w14:textId="374B7968" w:rsidR="000A3ED8" w:rsidRPr="00D0602E" w:rsidRDefault="000A3ED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Zasady wybierania i działania MRB określa regulamin uchwalony przez ogół wychowanków w głosowaniu równym, tajnym i powszechnym. MRB jest jedynym reprezentantem ogółu wychowanków.</w:t>
      </w:r>
    </w:p>
    <w:p w14:paraId="657D697D" w14:textId="24C17731" w:rsidR="000A3ED8" w:rsidRPr="00D0602E" w:rsidRDefault="000A3ED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Przedstawiciele </w:t>
      </w:r>
      <w:r w:rsidR="00F640DE" w:rsidRPr="00D0602E">
        <w:rPr>
          <w:rFonts w:cstheme="minorHAnsi"/>
          <w:sz w:val="24"/>
          <w:szCs w:val="24"/>
        </w:rPr>
        <w:t>MRB</w:t>
      </w:r>
      <w:r w:rsidRPr="00D0602E">
        <w:rPr>
          <w:rFonts w:cstheme="minorHAnsi"/>
          <w:sz w:val="24"/>
          <w:szCs w:val="24"/>
        </w:rPr>
        <w:t xml:space="preserve"> mogą przedstaw</w:t>
      </w:r>
      <w:r w:rsidR="00D9580D" w:rsidRPr="00D0602E">
        <w:rPr>
          <w:rFonts w:cstheme="minorHAnsi"/>
          <w:sz w:val="24"/>
          <w:szCs w:val="24"/>
        </w:rPr>
        <w:t>iać</w:t>
      </w:r>
      <w:r w:rsidRPr="00D0602E">
        <w:rPr>
          <w:rFonts w:cstheme="minorHAnsi"/>
          <w:sz w:val="24"/>
          <w:szCs w:val="24"/>
        </w:rPr>
        <w:t xml:space="preserve"> radzie pedagogicznej wnioski i opinie we wszystkich sprawach </w:t>
      </w:r>
      <w:r w:rsidR="00B974F4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>, w szczególności dotyczących realizacji podstawowych praw wychowanków takich jak:</w:t>
      </w:r>
    </w:p>
    <w:p w14:paraId="18B59B4A" w14:textId="165FF442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prawo do zapoznania się z planem pracy opiekuńczo – wychowawczej i programem wychowawczo – profilaktycznym, jego treścią, celem i zadaniami;</w:t>
      </w:r>
    </w:p>
    <w:p w14:paraId="7A2A3D79" w14:textId="2C7631A9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prawo do organizacji życia w bursie, umożliwiające zachowanie właściwych proporcji między nauką szkolną a możliwością rozwijania i zaspakajania własnych zainteresowań;</w:t>
      </w:r>
    </w:p>
    <w:p w14:paraId="4D5BDD76" w14:textId="2548E947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prawo </w:t>
      </w:r>
      <w:r w:rsidR="00F86ADE" w:rsidRPr="00D0602E">
        <w:rPr>
          <w:rFonts w:cstheme="minorHAnsi"/>
          <w:sz w:val="24"/>
          <w:szCs w:val="24"/>
        </w:rPr>
        <w:t xml:space="preserve">do </w:t>
      </w:r>
      <w:r w:rsidRPr="00D0602E">
        <w:rPr>
          <w:rFonts w:cstheme="minorHAnsi"/>
          <w:sz w:val="24"/>
          <w:szCs w:val="24"/>
        </w:rPr>
        <w:t>organizowania działalności kulturalnej, oświatowej, sportowej oraz rozrywkowej zgodnie z własnymi potrzebami i możliwościami organizacyjnymi</w:t>
      </w:r>
      <w:r w:rsidR="006965A6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w porozumieniu z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dyrektorem bursy;</w:t>
      </w:r>
    </w:p>
    <w:p w14:paraId="4ED09E79" w14:textId="2F91AE00" w:rsidR="000A3ED8" w:rsidRPr="00D0602E" w:rsidRDefault="000A3ED8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pełnienie rol</w:t>
      </w:r>
      <w:r w:rsidR="0080096E" w:rsidRPr="00D0602E">
        <w:rPr>
          <w:rFonts w:cstheme="minorHAnsi"/>
          <w:sz w:val="24"/>
          <w:szCs w:val="24"/>
        </w:rPr>
        <w:t>i</w:t>
      </w:r>
      <w:r w:rsidRPr="00D0602E">
        <w:rPr>
          <w:rFonts w:cstheme="minorHAnsi"/>
          <w:sz w:val="24"/>
          <w:szCs w:val="24"/>
        </w:rPr>
        <w:t xml:space="preserve"> rzecznika interesów ogółu społeczności wychowanków</w:t>
      </w:r>
      <w:r w:rsidR="00F640DE" w:rsidRPr="00D0602E">
        <w:rPr>
          <w:rFonts w:cstheme="minorHAnsi"/>
          <w:sz w:val="24"/>
          <w:szCs w:val="24"/>
        </w:rPr>
        <w:t xml:space="preserve">, </w:t>
      </w:r>
      <w:r w:rsidR="00880562" w:rsidRPr="00D0602E">
        <w:rPr>
          <w:rFonts w:cstheme="minorHAnsi"/>
          <w:sz w:val="24"/>
          <w:szCs w:val="24"/>
        </w:rPr>
        <w:t>rozstrzyganie sporów dotyczących wychowanków, zapobieganie konfliktom;</w:t>
      </w:r>
    </w:p>
    <w:p w14:paraId="36EE814C" w14:textId="31F39E53" w:rsidR="00880562" w:rsidRPr="00D0602E" w:rsidRDefault="0088056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5) opiniowanie </w:t>
      </w:r>
      <w:r w:rsidR="00F640DE" w:rsidRPr="00D0602E">
        <w:rPr>
          <w:rFonts w:cstheme="minorHAnsi"/>
          <w:sz w:val="24"/>
          <w:szCs w:val="24"/>
        </w:rPr>
        <w:t xml:space="preserve">wniosków dotyczących </w:t>
      </w:r>
      <w:r w:rsidRPr="00D0602E">
        <w:rPr>
          <w:rFonts w:cstheme="minorHAnsi"/>
          <w:sz w:val="24"/>
          <w:szCs w:val="24"/>
        </w:rPr>
        <w:t>skreśleń z listy wychowanków za naruszenie regulaminu;</w:t>
      </w:r>
    </w:p>
    <w:p w14:paraId="0D728992" w14:textId="5C64DE73" w:rsidR="00880562" w:rsidRPr="00D0602E" w:rsidRDefault="0088056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prawo redagowania i wydawania gazetki</w:t>
      </w:r>
      <w:r w:rsidR="00F640DE" w:rsidRPr="00D0602E">
        <w:rPr>
          <w:rFonts w:cstheme="minorHAnsi"/>
          <w:sz w:val="24"/>
          <w:szCs w:val="24"/>
        </w:rPr>
        <w:t>;</w:t>
      </w:r>
    </w:p>
    <w:p w14:paraId="36DB60E5" w14:textId="70AC4222" w:rsidR="00880562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880562" w:rsidRPr="00D0602E">
        <w:rPr>
          <w:rFonts w:cstheme="minorHAnsi"/>
          <w:sz w:val="24"/>
          <w:szCs w:val="24"/>
        </w:rPr>
        <w:t>) prawo</w:t>
      </w:r>
      <w:r w:rsidR="00C15D1C" w:rsidRPr="00D0602E">
        <w:rPr>
          <w:rFonts w:cstheme="minorHAnsi"/>
          <w:sz w:val="24"/>
          <w:szCs w:val="24"/>
        </w:rPr>
        <w:t xml:space="preserve"> </w:t>
      </w:r>
      <w:r w:rsidR="00F640DE" w:rsidRPr="00D0602E">
        <w:rPr>
          <w:rFonts w:cstheme="minorHAnsi"/>
          <w:sz w:val="24"/>
          <w:szCs w:val="24"/>
        </w:rPr>
        <w:t xml:space="preserve">opiniowania </w:t>
      </w:r>
      <w:r w:rsidR="00880562" w:rsidRPr="00D0602E">
        <w:rPr>
          <w:rFonts w:cstheme="minorHAnsi"/>
          <w:sz w:val="24"/>
          <w:szCs w:val="24"/>
        </w:rPr>
        <w:t xml:space="preserve">przepisów wewnętrznych w </w:t>
      </w:r>
      <w:r w:rsidR="00F640DE" w:rsidRPr="00D0602E">
        <w:rPr>
          <w:rFonts w:cstheme="minorHAnsi"/>
          <w:sz w:val="24"/>
          <w:szCs w:val="24"/>
        </w:rPr>
        <w:t>bursie</w:t>
      </w:r>
      <w:r w:rsidR="00880562" w:rsidRPr="00D0602E">
        <w:rPr>
          <w:rFonts w:cstheme="minorHAnsi"/>
          <w:sz w:val="24"/>
          <w:szCs w:val="24"/>
        </w:rPr>
        <w:t>;</w:t>
      </w:r>
    </w:p>
    <w:p w14:paraId="0DD5CED4" w14:textId="7E61CFD1" w:rsidR="00880562" w:rsidRPr="00D0602E" w:rsidRDefault="009413EF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880562" w:rsidRPr="00D0602E">
        <w:rPr>
          <w:rFonts w:cstheme="minorHAnsi"/>
          <w:sz w:val="24"/>
          <w:szCs w:val="24"/>
        </w:rPr>
        <w:t>) prawo wyboru wychowawcy pełniącego rolę opiekuna samorządu.</w:t>
      </w:r>
    </w:p>
    <w:p w14:paraId="55266B22" w14:textId="70AB2CA9" w:rsidR="00880562" w:rsidRPr="00D0602E" w:rsidRDefault="0088056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>.</w:t>
      </w:r>
      <w:r w:rsidR="00B124EF" w:rsidRPr="00D0602E">
        <w:rPr>
          <w:rFonts w:cstheme="minorHAnsi"/>
          <w:sz w:val="24"/>
          <w:szCs w:val="24"/>
        </w:rPr>
        <w:t>1. Zasady współdziałania organów w bursie:</w:t>
      </w:r>
    </w:p>
    <w:p w14:paraId="33DFE0F2" w14:textId="6557E152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wszystkie organy współdziałają w sprawach opieki i wychowania młodzieży;</w:t>
      </w:r>
    </w:p>
    <w:p w14:paraId="776BE2CC" w14:textId="45EB2AFD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koordynatorem współdziałania organów bursy jest dyrektor, który:</w:t>
      </w:r>
    </w:p>
    <w:p w14:paraId="69DD0EBD" w14:textId="191D1636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zapewnia każdemu z nich możliwość swobodnego działania i podejmowania decyzji w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granicach swoich kompetencji,</w:t>
      </w:r>
    </w:p>
    <w:p w14:paraId="3744C888" w14:textId="0E53AEAE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umożliwia rozwią</w:t>
      </w:r>
      <w:r w:rsidR="00B417F7" w:rsidRPr="00D0602E">
        <w:rPr>
          <w:rFonts w:cstheme="minorHAnsi"/>
          <w:sz w:val="24"/>
          <w:szCs w:val="24"/>
        </w:rPr>
        <w:t>zywanie</w:t>
      </w:r>
      <w:r w:rsidRPr="00D0602E">
        <w:rPr>
          <w:rFonts w:cstheme="minorHAnsi"/>
          <w:sz w:val="24"/>
          <w:szCs w:val="24"/>
        </w:rPr>
        <w:t xml:space="preserve"> sytuacji konfliktowych </w:t>
      </w:r>
      <w:r w:rsidR="00B417F7" w:rsidRPr="00D0602E">
        <w:rPr>
          <w:rFonts w:cstheme="minorHAnsi"/>
          <w:sz w:val="24"/>
          <w:szCs w:val="24"/>
        </w:rPr>
        <w:t>w bursie</w:t>
      </w:r>
      <w:r w:rsidRPr="00D0602E">
        <w:rPr>
          <w:rFonts w:cstheme="minorHAnsi"/>
          <w:sz w:val="24"/>
          <w:szCs w:val="24"/>
        </w:rPr>
        <w:t>,</w:t>
      </w:r>
    </w:p>
    <w:p w14:paraId="0316434C" w14:textId="7EAFAEA7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c) zapewnia bieżącą wymianę informacji pomiędzy organami placówki o podejmowanych i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planowanych działaniach i decyzjach,</w:t>
      </w:r>
    </w:p>
    <w:p w14:paraId="79797732" w14:textId="4C4E4DB4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d) organizuje spotkania przedstawicieli organów bursy.</w:t>
      </w:r>
    </w:p>
    <w:p w14:paraId="7307DC30" w14:textId="47034EA6" w:rsidR="00B124EF" w:rsidRPr="00D0602E" w:rsidRDefault="00B124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Zasady rozstrzygania sporów:</w:t>
      </w:r>
    </w:p>
    <w:p w14:paraId="64ED23A0" w14:textId="299940D2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1) spory pomiędzy organami bursy (z wyjątkiem sporów między dyrektorem a organami bursy) rozstrzyga dyrektor bursy;</w:t>
      </w:r>
    </w:p>
    <w:p w14:paraId="77588610" w14:textId="7FAE56DE" w:rsidR="00B124EF" w:rsidRPr="00D0602E" w:rsidRDefault="00B124EF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spory pomiędzy </w:t>
      </w:r>
      <w:r w:rsidR="005F787C" w:rsidRPr="00D0602E">
        <w:rPr>
          <w:rFonts w:cstheme="minorHAnsi"/>
          <w:sz w:val="24"/>
          <w:szCs w:val="24"/>
        </w:rPr>
        <w:t>dyrektorem a organami bursy rozstrzyga organ prowadzący.</w:t>
      </w:r>
    </w:p>
    <w:p w14:paraId="402282B6" w14:textId="3006F196" w:rsidR="00652ED2" w:rsidRPr="00D0602E" w:rsidRDefault="005F787C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Pomiędzy wszystkimi organami bursy zapewniona jest bieżąca wymiana informacji o</w:t>
      </w:r>
      <w:r w:rsidR="00E423E4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podejmowanych i planowanych działaniach poprzez system informacji pisemnych zamieszczanych na tablicy ogłoszeń, w </w:t>
      </w:r>
      <w:r w:rsidR="00B91EA6" w:rsidRPr="00D0602E">
        <w:rPr>
          <w:rFonts w:cstheme="minorHAnsi"/>
          <w:sz w:val="24"/>
          <w:szCs w:val="24"/>
        </w:rPr>
        <w:t>dzienniku raportów dyżurnego wychowawcy bursy</w:t>
      </w:r>
      <w:r w:rsidRPr="00D0602E">
        <w:rPr>
          <w:rFonts w:cstheme="minorHAnsi"/>
          <w:sz w:val="24"/>
          <w:szCs w:val="24"/>
        </w:rPr>
        <w:t>, księdze zarządzeń i</w:t>
      </w:r>
      <w:r w:rsidR="00CE7A39" w:rsidRPr="00D0602E">
        <w:rPr>
          <w:rFonts w:cstheme="minorHAnsi"/>
          <w:sz w:val="24"/>
          <w:szCs w:val="24"/>
        </w:rPr>
        <w:t> </w:t>
      </w:r>
      <w:proofErr w:type="spellStart"/>
      <w:r w:rsidRPr="00D0602E">
        <w:rPr>
          <w:rFonts w:cstheme="minorHAnsi"/>
          <w:sz w:val="24"/>
          <w:szCs w:val="24"/>
        </w:rPr>
        <w:t>protok</w:t>
      </w:r>
      <w:r w:rsidR="00AA5C0D" w:rsidRPr="00D0602E">
        <w:rPr>
          <w:rFonts w:cstheme="minorHAnsi"/>
          <w:sz w:val="24"/>
          <w:szCs w:val="24"/>
        </w:rPr>
        <w:t>o</w:t>
      </w:r>
      <w:r w:rsidRPr="00D0602E">
        <w:rPr>
          <w:rFonts w:cstheme="minorHAnsi"/>
          <w:sz w:val="24"/>
          <w:szCs w:val="24"/>
        </w:rPr>
        <w:t>larzu</w:t>
      </w:r>
      <w:proofErr w:type="spellEnd"/>
      <w:r w:rsidRPr="00D0602E">
        <w:rPr>
          <w:rFonts w:cstheme="minorHAnsi"/>
          <w:sz w:val="24"/>
          <w:szCs w:val="24"/>
        </w:rPr>
        <w:t xml:space="preserve"> rady pedagogicznej</w:t>
      </w:r>
      <w:r w:rsidR="00B91EA6" w:rsidRPr="00D0602E">
        <w:rPr>
          <w:rFonts w:cstheme="minorHAnsi"/>
          <w:sz w:val="24"/>
          <w:szCs w:val="24"/>
        </w:rPr>
        <w:t>, służbowej poczcie elektronicznej</w:t>
      </w:r>
      <w:r w:rsidRPr="00D0602E">
        <w:rPr>
          <w:rFonts w:cstheme="minorHAnsi"/>
          <w:sz w:val="24"/>
          <w:szCs w:val="24"/>
        </w:rPr>
        <w:t xml:space="preserve"> oraz informacjach ustnych przekazywanych na zebraniach</w:t>
      </w:r>
      <w:r w:rsidR="00B91EA6" w:rsidRPr="00D0602E">
        <w:rPr>
          <w:rFonts w:cstheme="minorHAnsi"/>
          <w:sz w:val="24"/>
          <w:szCs w:val="24"/>
        </w:rPr>
        <w:t>.</w:t>
      </w:r>
    </w:p>
    <w:p w14:paraId="2293A089" w14:textId="72486B0B" w:rsidR="00011F36" w:rsidRPr="00D0602E" w:rsidRDefault="00011F36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IV</w:t>
      </w:r>
    </w:p>
    <w:p w14:paraId="5F3F7D08" w14:textId="13C056A4" w:rsidR="00011F36" w:rsidRPr="00CC4E1E" w:rsidRDefault="00011F36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CC4E1E">
        <w:rPr>
          <w:rFonts w:asciiTheme="minorHAnsi" w:hAnsiTheme="minorHAnsi" w:cstheme="minorHAnsi"/>
          <w:color w:val="auto"/>
        </w:rPr>
        <w:t>ORGANIZACJA BURSY</w:t>
      </w:r>
    </w:p>
    <w:p w14:paraId="54C87E4F" w14:textId="290E8EF2" w:rsidR="00011F36" w:rsidRPr="00D0602E" w:rsidRDefault="00011F3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C4E1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4</w:t>
      </w:r>
      <w:r w:rsidRPr="00CC4E1E">
        <w:rPr>
          <w:rFonts w:cstheme="minorHAnsi"/>
          <w:sz w:val="24"/>
          <w:szCs w:val="24"/>
        </w:rPr>
        <w:t>.1</w:t>
      </w:r>
      <w:r w:rsidR="00CC1CE5" w:rsidRPr="00CC4E1E">
        <w:rPr>
          <w:rFonts w:cstheme="minorHAnsi"/>
          <w:sz w:val="24"/>
          <w:szCs w:val="24"/>
        </w:rPr>
        <w:t>.</w:t>
      </w:r>
      <w:r w:rsidRPr="00CC4E1E">
        <w:rPr>
          <w:rFonts w:cstheme="minorHAnsi"/>
          <w:sz w:val="24"/>
          <w:szCs w:val="24"/>
        </w:rPr>
        <w:t xml:space="preserve"> Bursa realizuje zadania opiekuńczo – wychowawcze przez cały rok szkolny z</w:t>
      </w:r>
      <w:r w:rsidR="00E423E4" w:rsidRPr="00CC4E1E">
        <w:rPr>
          <w:rFonts w:cstheme="minorHAnsi"/>
          <w:sz w:val="24"/>
          <w:szCs w:val="24"/>
        </w:rPr>
        <w:t> </w:t>
      </w:r>
      <w:r w:rsidRPr="00CC4E1E">
        <w:rPr>
          <w:rFonts w:cstheme="minorHAnsi"/>
          <w:sz w:val="24"/>
          <w:szCs w:val="24"/>
        </w:rPr>
        <w:t>przerwą na okres ferii letnich i zimowych</w:t>
      </w:r>
      <w:r w:rsidR="00FB09E7" w:rsidRPr="00CC4E1E">
        <w:rPr>
          <w:rFonts w:cstheme="minorHAnsi"/>
          <w:sz w:val="24"/>
          <w:szCs w:val="24"/>
        </w:rPr>
        <w:t xml:space="preserve">, </w:t>
      </w:r>
      <w:r w:rsidR="009413EF">
        <w:rPr>
          <w:rFonts w:cstheme="minorHAnsi"/>
          <w:sz w:val="24"/>
          <w:szCs w:val="24"/>
        </w:rPr>
        <w:t xml:space="preserve">oraz zimowej i wiosennej przerwy świątecznej </w:t>
      </w:r>
      <w:r w:rsidR="00FB09E7" w:rsidRPr="00CC4E1E">
        <w:rPr>
          <w:rFonts w:cstheme="minorHAnsi"/>
          <w:sz w:val="24"/>
          <w:szCs w:val="24"/>
        </w:rPr>
        <w:t>według</w:t>
      </w:r>
      <w:r w:rsidR="009413EF">
        <w:rPr>
          <w:rFonts w:cstheme="minorHAnsi"/>
          <w:sz w:val="24"/>
          <w:szCs w:val="24"/>
        </w:rPr>
        <w:t xml:space="preserve"> </w:t>
      </w:r>
      <w:r w:rsidR="00FB09E7" w:rsidRPr="00CC4E1E">
        <w:rPr>
          <w:rFonts w:cstheme="minorHAnsi"/>
          <w:sz w:val="24"/>
          <w:szCs w:val="24"/>
        </w:rPr>
        <w:t>kalendarza roku szkolnego ministra</w:t>
      </w:r>
      <w:r w:rsidR="00CC4E1E">
        <w:rPr>
          <w:rFonts w:cstheme="minorHAnsi"/>
          <w:sz w:val="24"/>
          <w:szCs w:val="24"/>
        </w:rPr>
        <w:t xml:space="preserve"> właściwego do spraw oświaty</w:t>
      </w:r>
      <w:r w:rsidR="009413EF">
        <w:rPr>
          <w:rFonts w:cstheme="minorHAnsi"/>
          <w:sz w:val="24"/>
          <w:szCs w:val="24"/>
        </w:rPr>
        <w:t>.</w:t>
      </w:r>
    </w:p>
    <w:p w14:paraId="5130792F" w14:textId="529B72B0" w:rsidR="00CC1CE5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CC1CE5" w:rsidRPr="00D0602E">
        <w:rPr>
          <w:rFonts w:cstheme="minorHAnsi"/>
          <w:sz w:val="24"/>
          <w:szCs w:val="24"/>
        </w:rPr>
        <w:t xml:space="preserve">. W miarę posiadania wolnych miejsc, bursa może kwaterować osoby i grupy w ciągu roku szkolnego na warunkach niekolidujących z działalnością statutową </w:t>
      </w:r>
      <w:r w:rsidR="00FB09E7" w:rsidRPr="00D0602E">
        <w:rPr>
          <w:rFonts w:cstheme="minorHAnsi"/>
          <w:sz w:val="24"/>
          <w:szCs w:val="24"/>
        </w:rPr>
        <w:t>bursy</w:t>
      </w:r>
      <w:r w:rsidR="00CC1CE5" w:rsidRPr="00D0602E">
        <w:rPr>
          <w:rFonts w:cstheme="minorHAnsi"/>
          <w:sz w:val="24"/>
          <w:szCs w:val="24"/>
        </w:rPr>
        <w:t>.</w:t>
      </w:r>
    </w:p>
    <w:p w14:paraId="58C9AAFE" w14:textId="5A996E00" w:rsidR="00CC1CE5" w:rsidRPr="00D0602E" w:rsidRDefault="00CC1CE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.1. Podstawą organizacji bursy w roku szkolnym jest arkusz organizacyjny placówki, opracowany przez dyrektora do 30 kwietnia każdego roku, zatwierdzony przez organ prowadzący, po zaopiniowaniu pod względem prawnym przez organ nadzoru pedagogicznego.</w:t>
      </w:r>
    </w:p>
    <w:p w14:paraId="0C0D424D" w14:textId="255E0251" w:rsidR="00CC1CE5" w:rsidRPr="00D0602E" w:rsidRDefault="00CC1CE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Podstawową formą organizacyjną pracy z wychowankami jest grupa wychowawcza.</w:t>
      </w:r>
    </w:p>
    <w:p w14:paraId="228BA49C" w14:textId="4790EE4E" w:rsidR="00CC1CE5" w:rsidRPr="00D0602E" w:rsidRDefault="00CC1CE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Liczbę wychowanków w grupie wychowawczej określa dyrektor bursy w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uzgodnieniu z organem prowadzącym.</w:t>
      </w:r>
    </w:p>
    <w:p w14:paraId="33BC6DB7" w14:textId="2897B1AD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Liczba wychowanków w grupie </w:t>
      </w:r>
      <w:r w:rsidR="002C3E46" w:rsidRPr="00D0602E">
        <w:rPr>
          <w:rFonts w:cstheme="minorHAnsi"/>
          <w:sz w:val="24"/>
          <w:szCs w:val="24"/>
        </w:rPr>
        <w:t xml:space="preserve">wychowawczej </w:t>
      </w:r>
      <w:r w:rsidRPr="00D0602E">
        <w:rPr>
          <w:rFonts w:cstheme="minorHAnsi"/>
          <w:sz w:val="24"/>
          <w:szCs w:val="24"/>
        </w:rPr>
        <w:t>obejmującej wyłącznie wychowanków wymagających stosowania specjalnej o</w:t>
      </w:r>
      <w:r w:rsidR="0043352B" w:rsidRPr="00D0602E">
        <w:rPr>
          <w:rFonts w:cstheme="minorHAnsi"/>
          <w:sz w:val="24"/>
          <w:szCs w:val="24"/>
        </w:rPr>
        <w:t>rganizacji nauki, metod pracy i </w:t>
      </w:r>
      <w:r w:rsidRPr="00D0602E">
        <w:rPr>
          <w:rFonts w:cstheme="minorHAnsi"/>
          <w:sz w:val="24"/>
          <w:szCs w:val="24"/>
        </w:rPr>
        <w:t>wychowania odpowiada liczbie uczniów w oddziale odpowiedniego rodzaju szkoły specjalnej, określ</w:t>
      </w:r>
      <w:r w:rsidR="00BD257A" w:rsidRPr="00D0602E">
        <w:rPr>
          <w:rFonts w:cstheme="minorHAnsi"/>
          <w:sz w:val="24"/>
          <w:szCs w:val="24"/>
        </w:rPr>
        <w:t>o</w:t>
      </w:r>
      <w:r w:rsidRPr="00D0602E">
        <w:rPr>
          <w:rFonts w:cstheme="minorHAnsi"/>
          <w:sz w:val="24"/>
          <w:szCs w:val="24"/>
        </w:rPr>
        <w:t xml:space="preserve">nej w </w:t>
      </w:r>
      <w:r w:rsidR="002C3E46" w:rsidRPr="00D0602E">
        <w:rPr>
          <w:rFonts w:cstheme="minorHAnsi"/>
          <w:sz w:val="24"/>
          <w:szCs w:val="24"/>
        </w:rPr>
        <w:t>odrębnych</w:t>
      </w:r>
      <w:r w:rsidR="00BD257A" w:rsidRPr="00D0602E">
        <w:rPr>
          <w:rFonts w:cstheme="minorHAnsi"/>
          <w:sz w:val="24"/>
          <w:szCs w:val="24"/>
        </w:rPr>
        <w:t xml:space="preserve"> przepisach</w:t>
      </w:r>
      <w:r w:rsidR="002C3E46" w:rsidRPr="00D0602E">
        <w:rPr>
          <w:rFonts w:cstheme="minorHAnsi"/>
          <w:sz w:val="24"/>
          <w:szCs w:val="24"/>
        </w:rPr>
        <w:t xml:space="preserve">. </w:t>
      </w:r>
    </w:p>
    <w:p w14:paraId="238F320E" w14:textId="3E83D90A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5. Dopuszcza się tworzenie grup </w:t>
      </w:r>
      <w:r w:rsidR="00C62365" w:rsidRPr="00D0602E">
        <w:rPr>
          <w:rFonts w:cstheme="minorHAnsi"/>
          <w:sz w:val="24"/>
          <w:szCs w:val="24"/>
        </w:rPr>
        <w:t xml:space="preserve">wychowawczych </w:t>
      </w:r>
      <w:r w:rsidRPr="00D0602E">
        <w:rPr>
          <w:rFonts w:cstheme="minorHAnsi"/>
          <w:sz w:val="24"/>
          <w:szCs w:val="24"/>
        </w:rPr>
        <w:t xml:space="preserve">integracyjnych, w których liczba wychowanków wynosi </w:t>
      </w:r>
      <w:r w:rsidR="00C62365" w:rsidRPr="00D0602E">
        <w:rPr>
          <w:rFonts w:cstheme="minorHAnsi"/>
          <w:sz w:val="24"/>
          <w:szCs w:val="24"/>
        </w:rPr>
        <w:t xml:space="preserve">do </w:t>
      </w:r>
      <w:r w:rsidRPr="00D0602E">
        <w:rPr>
          <w:rFonts w:cstheme="minorHAnsi"/>
          <w:sz w:val="24"/>
          <w:szCs w:val="24"/>
        </w:rPr>
        <w:t>20</w:t>
      </w:r>
      <w:r w:rsidR="00F86AD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w tym</w:t>
      </w:r>
      <w:r w:rsidR="00C62365" w:rsidRPr="00D0602E">
        <w:rPr>
          <w:rFonts w:cstheme="minorHAnsi"/>
          <w:sz w:val="24"/>
          <w:szCs w:val="24"/>
        </w:rPr>
        <w:t xml:space="preserve"> do</w:t>
      </w:r>
      <w:r w:rsidRPr="00D0602E">
        <w:rPr>
          <w:rFonts w:cstheme="minorHAnsi"/>
          <w:sz w:val="24"/>
          <w:szCs w:val="24"/>
        </w:rPr>
        <w:t xml:space="preserve"> </w:t>
      </w:r>
      <w:r w:rsidR="00C62365" w:rsidRPr="00D0602E">
        <w:rPr>
          <w:rFonts w:cstheme="minorHAnsi"/>
          <w:sz w:val="24"/>
          <w:szCs w:val="24"/>
        </w:rPr>
        <w:t xml:space="preserve">5 </w:t>
      </w:r>
      <w:r w:rsidRPr="00D0602E">
        <w:rPr>
          <w:rFonts w:cstheme="minorHAnsi"/>
          <w:sz w:val="24"/>
          <w:szCs w:val="24"/>
        </w:rPr>
        <w:t>wychowanków niepełnosprawnych.</w:t>
      </w:r>
    </w:p>
    <w:p w14:paraId="64B93B18" w14:textId="06A83ADC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6. Za całokształt pracy z grupą wychowawczą odpowiedzialny jest wychowawca, który organizuje w niej pracę opiekuńczo – wychowawczą w oparciu o plan pracy </w:t>
      </w:r>
      <w:r w:rsidR="0040654D" w:rsidRPr="00D0602E">
        <w:rPr>
          <w:rFonts w:cstheme="minorHAnsi"/>
          <w:sz w:val="24"/>
          <w:szCs w:val="24"/>
        </w:rPr>
        <w:t xml:space="preserve">zaopiniowany </w:t>
      </w:r>
      <w:r w:rsidRPr="00D0602E">
        <w:rPr>
          <w:rFonts w:cstheme="minorHAnsi"/>
          <w:sz w:val="24"/>
          <w:szCs w:val="24"/>
        </w:rPr>
        <w:t>prz</w:t>
      </w:r>
      <w:r w:rsidR="0040654D" w:rsidRPr="00D0602E">
        <w:rPr>
          <w:rFonts w:cstheme="minorHAnsi"/>
          <w:sz w:val="24"/>
          <w:szCs w:val="24"/>
        </w:rPr>
        <w:t xml:space="preserve">ez </w:t>
      </w:r>
      <w:r w:rsidRPr="00D0602E">
        <w:rPr>
          <w:rFonts w:cstheme="minorHAnsi"/>
          <w:sz w:val="24"/>
          <w:szCs w:val="24"/>
        </w:rPr>
        <w:t>wychowanków</w:t>
      </w:r>
      <w:r w:rsidR="00C62365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uwzględniając</w:t>
      </w:r>
      <w:r w:rsidR="0040654D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ich potrzeby i zainteresowania.</w:t>
      </w:r>
    </w:p>
    <w:p w14:paraId="1374E92C" w14:textId="7B97B29D" w:rsidR="00554618" w:rsidRPr="00D0602E" w:rsidRDefault="00554618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1</w:t>
      </w:r>
      <w:r w:rsidR="009413EF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 xml:space="preserve">.1. Bursa zapewnia swym wychowankom </w:t>
      </w:r>
      <w:r w:rsidR="0021375E" w:rsidRPr="00D0602E">
        <w:rPr>
          <w:rFonts w:cstheme="minorHAnsi"/>
          <w:sz w:val="24"/>
          <w:szCs w:val="24"/>
        </w:rPr>
        <w:t xml:space="preserve">udział </w:t>
      </w:r>
      <w:r w:rsidRPr="00D0602E">
        <w:rPr>
          <w:rFonts w:cstheme="minorHAnsi"/>
          <w:sz w:val="24"/>
          <w:szCs w:val="24"/>
        </w:rPr>
        <w:t>w zajęciach kulturotwórczych, wspomagających rozwój intelektualn</w:t>
      </w:r>
      <w:r w:rsidR="0040654D" w:rsidRPr="00D0602E">
        <w:rPr>
          <w:rFonts w:cstheme="minorHAnsi"/>
          <w:sz w:val="24"/>
          <w:szCs w:val="24"/>
        </w:rPr>
        <w:t xml:space="preserve">y, </w:t>
      </w:r>
      <w:r w:rsidRPr="00D0602E">
        <w:rPr>
          <w:rFonts w:cstheme="minorHAnsi"/>
          <w:sz w:val="24"/>
          <w:szCs w:val="24"/>
        </w:rPr>
        <w:t>moralny i psychofizyczny młodzieży według ich indywidualnych zainteresowań</w:t>
      </w:r>
      <w:r w:rsidR="00847995" w:rsidRPr="00D0602E">
        <w:rPr>
          <w:rFonts w:cstheme="minorHAnsi"/>
          <w:sz w:val="24"/>
          <w:szCs w:val="24"/>
        </w:rPr>
        <w:t xml:space="preserve">. </w:t>
      </w:r>
    </w:p>
    <w:p w14:paraId="406F6DAA" w14:textId="7FB0938F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Zajęcia, o który mowa w ust.1. organizują odpowiedzialni </w:t>
      </w:r>
      <w:r w:rsidR="0083034F" w:rsidRPr="00D0602E">
        <w:rPr>
          <w:rFonts w:cstheme="minorHAnsi"/>
          <w:sz w:val="24"/>
          <w:szCs w:val="24"/>
        </w:rPr>
        <w:t>wychowawcy</w:t>
      </w:r>
      <w:r w:rsidRPr="00D0602E">
        <w:rPr>
          <w:rFonts w:cstheme="minorHAnsi"/>
          <w:sz w:val="24"/>
          <w:szCs w:val="24"/>
        </w:rPr>
        <w:t xml:space="preserve"> przy współpracy i współudziale młodzieży.</w:t>
      </w:r>
    </w:p>
    <w:p w14:paraId="6ADBD15E" w14:textId="36E1A5D3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141256" w:rsidRPr="00D0602E">
        <w:rPr>
          <w:rFonts w:cstheme="minorHAnsi"/>
          <w:sz w:val="24"/>
          <w:szCs w:val="24"/>
        </w:rPr>
        <w:t>1</w:t>
      </w:r>
      <w:r w:rsidR="009413EF">
        <w:rPr>
          <w:rFonts w:cstheme="minorHAnsi"/>
          <w:sz w:val="24"/>
          <w:szCs w:val="24"/>
        </w:rPr>
        <w:t>7</w:t>
      </w:r>
      <w:r w:rsidRPr="00D0602E">
        <w:rPr>
          <w:rFonts w:cstheme="minorHAnsi"/>
          <w:sz w:val="24"/>
          <w:szCs w:val="24"/>
        </w:rPr>
        <w:t>.1. Bur</w:t>
      </w:r>
      <w:r w:rsidR="0006153D" w:rsidRPr="00D0602E">
        <w:rPr>
          <w:rFonts w:cstheme="minorHAnsi"/>
          <w:sz w:val="24"/>
          <w:szCs w:val="24"/>
        </w:rPr>
        <w:t>sa</w:t>
      </w:r>
      <w:r w:rsidRPr="00D0602E">
        <w:rPr>
          <w:rFonts w:cstheme="minorHAnsi"/>
          <w:sz w:val="24"/>
          <w:szCs w:val="24"/>
        </w:rPr>
        <w:t xml:space="preserve"> zapewnia wychowankom pomoc w nauce i odrabianiu zadań domowych.</w:t>
      </w:r>
    </w:p>
    <w:p w14:paraId="67E07C3C" w14:textId="5E12ACEF" w:rsidR="00847995" w:rsidRPr="00D0602E" w:rsidRDefault="009413E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</w:t>
      </w:r>
      <w:r w:rsidR="00847995" w:rsidRPr="00D0602E">
        <w:rPr>
          <w:rFonts w:cstheme="minorHAnsi"/>
          <w:sz w:val="24"/>
          <w:szCs w:val="24"/>
        </w:rPr>
        <w:t xml:space="preserve">. </w:t>
      </w:r>
      <w:r w:rsidR="0087106A" w:rsidRPr="00D0602E">
        <w:rPr>
          <w:rFonts w:cstheme="minorHAnsi"/>
          <w:sz w:val="24"/>
          <w:szCs w:val="24"/>
        </w:rPr>
        <w:t>W</w:t>
      </w:r>
      <w:r w:rsidR="00847995" w:rsidRPr="00D0602E">
        <w:rPr>
          <w:rFonts w:cstheme="minorHAnsi"/>
          <w:sz w:val="24"/>
          <w:szCs w:val="24"/>
        </w:rPr>
        <w:t>ychowawcy grup współdziałają z wychowawcami klas szkolnych oraz z</w:t>
      </w:r>
      <w:r w:rsidR="00CE7A39" w:rsidRPr="00D0602E">
        <w:rPr>
          <w:rFonts w:cstheme="minorHAnsi"/>
          <w:sz w:val="24"/>
          <w:szCs w:val="24"/>
        </w:rPr>
        <w:t> </w:t>
      </w:r>
      <w:r w:rsidR="00847995" w:rsidRPr="00D0602E">
        <w:rPr>
          <w:rFonts w:cstheme="minorHAnsi"/>
          <w:sz w:val="24"/>
          <w:szCs w:val="24"/>
        </w:rPr>
        <w:t>nauczycielami swoich wychowanków w celu bieżącego śledzenia postępów w nauce</w:t>
      </w:r>
      <w:r w:rsidR="00047150" w:rsidRPr="00D0602E">
        <w:rPr>
          <w:rFonts w:cstheme="minorHAnsi"/>
          <w:sz w:val="24"/>
          <w:szCs w:val="24"/>
        </w:rPr>
        <w:t>,</w:t>
      </w:r>
      <w:r w:rsidR="00847995" w:rsidRPr="00D0602E">
        <w:rPr>
          <w:rFonts w:cstheme="minorHAnsi"/>
          <w:sz w:val="24"/>
          <w:szCs w:val="24"/>
        </w:rPr>
        <w:t xml:space="preserve"> umożliwiającego przeciwdziałanie niepowodzeniom szkolnym młodzieży.</w:t>
      </w:r>
    </w:p>
    <w:p w14:paraId="19449ADD" w14:textId="284E6954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413EF">
        <w:rPr>
          <w:rFonts w:cstheme="minorHAnsi"/>
          <w:sz w:val="24"/>
          <w:szCs w:val="24"/>
        </w:rPr>
        <w:t>18</w:t>
      </w:r>
      <w:r w:rsidRPr="00D0602E">
        <w:rPr>
          <w:rFonts w:cstheme="minorHAnsi"/>
          <w:sz w:val="24"/>
          <w:szCs w:val="24"/>
        </w:rPr>
        <w:t>.1. Bursa organizuje prace wychowanków na rzecz bursy i środowiska lokalnego.</w:t>
      </w:r>
    </w:p>
    <w:p w14:paraId="01C1A050" w14:textId="797029DD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Praca młodzieży na rzecz bursy polega głównie na utrzymaniu pomieszczeń </w:t>
      </w:r>
      <w:r w:rsidR="0040654D" w:rsidRPr="00D0602E">
        <w:rPr>
          <w:rFonts w:cstheme="minorHAnsi"/>
          <w:sz w:val="24"/>
          <w:szCs w:val="24"/>
        </w:rPr>
        <w:t>ogólnodostępnych</w:t>
      </w:r>
      <w:r w:rsidRPr="00D0602E">
        <w:rPr>
          <w:rFonts w:cstheme="minorHAnsi"/>
          <w:sz w:val="24"/>
          <w:szCs w:val="24"/>
        </w:rPr>
        <w:t xml:space="preserve"> w należytym stanie higieniczno</w:t>
      </w:r>
      <w:r w:rsidR="0083034F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 xml:space="preserve">sanitarnym oraz </w:t>
      </w:r>
      <w:r w:rsidR="0040654D" w:rsidRPr="00D0602E">
        <w:rPr>
          <w:rFonts w:cstheme="minorHAnsi"/>
          <w:sz w:val="24"/>
          <w:szCs w:val="24"/>
        </w:rPr>
        <w:t>pracach porządkowych na terenie bursy.</w:t>
      </w:r>
    </w:p>
    <w:p w14:paraId="02901584" w14:textId="6299F32A" w:rsidR="00847995" w:rsidRPr="00D0602E" w:rsidRDefault="0084799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3. </w:t>
      </w:r>
      <w:r w:rsidR="000B286E" w:rsidRPr="00D0602E">
        <w:rPr>
          <w:rFonts w:cstheme="minorHAnsi"/>
          <w:sz w:val="24"/>
          <w:szCs w:val="24"/>
        </w:rPr>
        <w:t xml:space="preserve">Udział wychowanków w pracy na rzecz </w:t>
      </w:r>
      <w:r w:rsidR="00047150" w:rsidRPr="00D0602E">
        <w:rPr>
          <w:rFonts w:cstheme="minorHAnsi"/>
          <w:sz w:val="24"/>
          <w:szCs w:val="24"/>
        </w:rPr>
        <w:t>bursy</w:t>
      </w:r>
      <w:r w:rsidR="000B286E" w:rsidRPr="00D0602E">
        <w:rPr>
          <w:rFonts w:cstheme="minorHAnsi"/>
          <w:sz w:val="24"/>
          <w:szCs w:val="24"/>
        </w:rPr>
        <w:t xml:space="preserve"> jest obowiązkowy.</w:t>
      </w:r>
    </w:p>
    <w:p w14:paraId="604C1189" w14:textId="48D334D4" w:rsidR="000B286E" w:rsidRPr="00D0602E" w:rsidRDefault="000B286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Bursa zapewnia wychowankom </w:t>
      </w:r>
      <w:r w:rsidR="0040654D" w:rsidRPr="00D0602E">
        <w:rPr>
          <w:rFonts w:cstheme="minorHAnsi"/>
          <w:sz w:val="24"/>
          <w:szCs w:val="24"/>
        </w:rPr>
        <w:t xml:space="preserve">całodobową </w:t>
      </w:r>
      <w:r w:rsidRPr="00D0602E">
        <w:rPr>
          <w:rFonts w:cstheme="minorHAnsi"/>
          <w:sz w:val="24"/>
          <w:szCs w:val="24"/>
        </w:rPr>
        <w:t>opiekę wychowawczą</w:t>
      </w:r>
      <w:r w:rsidR="0040654D" w:rsidRPr="00D0602E">
        <w:rPr>
          <w:rFonts w:cstheme="minorHAnsi"/>
          <w:sz w:val="24"/>
          <w:szCs w:val="24"/>
        </w:rPr>
        <w:t xml:space="preserve"> według grafiku </w:t>
      </w:r>
      <w:r w:rsidRPr="00D0602E">
        <w:rPr>
          <w:rFonts w:cstheme="minorHAnsi"/>
          <w:sz w:val="24"/>
          <w:szCs w:val="24"/>
        </w:rPr>
        <w:t>dyżurów wychowaw</w:t>
      </w:r>
      <w:r w:rsidR="0040654D" w:rsidRPr="00D0602E">
        <w:rPr>
          <w:rFonts w:cstheme="minorHAnsi"/>
          <w:sz w:val="24"/>
          <w:szCs w:val="24"/>
        </w:rPr>
        <w:t>ców.</w:t>
      </w:r>
    </w:p>
    <w:p w14:paraId="3FB42FA3" w14:textId="24257F5D" w:rsidR="000B286E" w:rsidRPr="00D0602E" w:rsidRDefault="000B286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5. Obowiązki wychowawców</w:t>
      </w:r>
      <w:r w:rsidR="00A50B4F" w:rsidRPr="00D0602E">
        <w:rPr>
          <w:rFonts w:cstheme="minorHAnsi"/>
          <w:sz w:val="24"/>
          <w:szCs w:val="24"/>
        </w:rPr>
        <w:t xml:space="preserve"> oraz zakres ich kompetencji i odpowiedzialności określają zakresy obowiązków.</w:t>
      </w:r>
    </w:p>
    <w:p w14:paraId="34EBED69" w14:textId="7762BA8E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6. W uzasadnionych przypadkach dyrektor ma prawo wyznaczyć więcej niż jednego wychowawcę na dyżur w porze nocnej.</w:t>
      </w:r>
    </w:p>
    <w:p w14:paraId="219BE3FB" w14:textId="7B8C11A6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7. W sytuacji podejrzenia zażycia środków odurzających</w:t>
      </w:r>
      <w:r w:rsidR="00223C98" w:rsidRPr="00D0602E">
        <w:rPr>
          <w:rFonts w:cstheme="minorHAnsi"/>
          <w:sz w:val="24"/>
          <w:szCs w:val="24"/>
        </w:rPr>
        <w:t xml:space="preserve"> lub spożycia alkoholu</w:t>
      </w:r>
      <w:r w:rsidRPr="00D0602E">
        <w:rPr>
          <w:rFonts w:cstheme="minorHAnsi"/>
          <w:sz w:val="24"/>
          <w:szCs w:val="24"/>
        </w:rPr>
        <w:t>, wychowawca ma prawo przeprowadzić test na obecność ww. substancji w organizmie wychowanka.</w:t>
      </w:r>
    </w:p>
    <w:p w14:paraId="4EC0A7B5" w14:textId="419E9D9C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8. Teren </w:t>
      </w:r>
      <w:r w:rsidR="008E7F87" w:rsidRPr="00D0602E">
        <w:rPr>
          <w:rFonts w:cstheme="minorHAnsi"/>
          <w:sz w:val="24"/>
          <w:szCs w:val="24"/>
        </w:rPr>
        <w:t xml:space="preserve">i obiekt </w:t>
      </w:r>
      <w:r w:rsidRPr="00D0602E">
        <w:rPr>
          <w:rFonts w:cstheme="minorHAnsi"/>
          <w:sz w:val="24"/>
          <w:szCs w:val="24"/>
        </w:rPr>
        <w:t>bursy objęty jest systemem monitoringu wizyjnego</w:t>
      </w:r>
      <w:r w:rsidR="008E7F87" w:rsidRPr="00D0602E">
        <w:rPr>
          <w:rFonts w:cstheme="minorHAnsi"/>
          <w:sz w:val="24"/>
          <w:szCs w:val="24"/>
        </w:rPr>
        <w:t xml:space="preserve">, którego obszar, cel i zasady funkcjonowania </w:t>
      </w:r>
      <w:r w:rsidRPr="00D0602E">
        <w:rPr>
          <w:rFonts w:cstheme="minorHAnsi"/>
          <w:sz w:val="24"/>
          <w:szCs w:val="24"/>
        </w:rPr>
        <w:t>określa regulamin.</w:t>
      </w:r>
    </w:p>
    <w:p w14:paraId="6CE48A8A" w14:textId="674A9666" w:rsidR="00A50B4F" w:rsidRPr="00D0602E" w:rsidRDefault="00A50B4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9. </w:t>
      </w:r>
      <w:r w:rsidR="00652ED2" w:rsidRPr="00D0602E">
        <w:rPr>
          <w:rFonts w:cstheme="minorHAnsi"/>
          <w:sz w:val="24"/>
          <w:szCs w:val="24"/>
        </w:rPr>
        <w:t xml:space="preserve">W celu zapewnienia bezpieczeństwa wychowanków i personelu na terenie bursy obowiązuje system kart – identyfikatorów z wizerunkiem dysponenta, uprawniających do wejścia do budynków bursy, pobrania klucza do pokoju oraz korzystania ze stołówki. Wzór karty oraz zasady </w:t>
      </w:r>
      <w:r w:rsidR="0083034F" w:rsidRPr="00D0602E">
        <w:rPr>
          <w:rFonts w:cstheme="minorHAnsi"/>
          <w:sz w:val="24"/>
          <w:szCs w:val="24"/>
        </w:rPr>
        <w:t>jej</w:t>
      </w:r>
      <w:r w:rsidR="00652ED2" w:rsidRPr="00D0602E">
        <w:rPr>
          <w:rFonts w:cstheme="minorHAnsi"/>
          <w:sz w:val="24"/>
          <w:szCs w:val="24"/>
        </w:rPr>
        <w:t xml:space="preserve"> użytkowania określa regulamin.</w:t>
      </w:r>
    </w:p>
    <w:p w14:paraId="2CF2D199" w14:textId="1A03D4BE" w:rsidR="00652ED2" w:rsidRPr="00D0602E" w:rsidRDefault="00652E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10. Na terenie bursy prowadzona jest kontrola osób wchodzących i wychodzących. Goście odwiedzający wychowanków obowiązani są do okazania dokumentu tożsamości w celu odnotowania w ewidencji.</w:t>
      </w:r>
      <w:r w:rsidRPr="00796287">
        <w:rPr>
          <w:rFonts w:cstheme="minorHAnsi"/>
          <w:strike/>
          <w:sz w:val="24"/>
          <w:szCs w:val="24"/>
        </w:rPr>
        <w:t xml:space="preserve"> </w:t>
      </w:r>
    </w:p>
    <w:p w14:paraId="6E9950C8" w14:textId="23210D64" w:rsidR="00652ED2" w:rsidRPr="00D0602E" w:rsidRDefault="00400737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11. </w:t>
      </w:r>
      <w:r w:rsidR="00B974F4" w:rsidRPr="00D0602E">
        <w:rPr>
          <w:rFonts w:cstheme="minorHAnsi"/>
          <w:sz w:val="24"/>
          <w:szCs w:val="24"/>
        </w:rPr>
        <w:t>W przypadku</w:t>
      </w:r>
      <w:r w:rsidRPr="00D0602E">
        <w:rPr>
          <w:rFonts w:cstheme="minorHAnsi"/>
          <w:sz w:val="24"/>
          <w:szCs w:val="24"/>
        </w:rPr>
        <w:t xml:space="preserve"> </w:t>
      </w:r>
      <w:r w:rsidR="005D1321" w:rsidRPr="00D0602E">
        <w:rPr>
          <w:rFonts w:cstheme="minorHAnsi"/>
          <w:sz w:val="24"/>
          <w:szCs w:val="24"/>
        </w:rPr>
        <w:t xml:space="preserve">przejścia szkół na nauczanie zdalne </w:t>
      </w:r>
      <w:r w:rsidR="003C4220" w:rsidRPr="00D0602E">
        <w:rPr>
          <w:rFonts w:cstheme="minorHAnsi"/>
          <w:sz w:val="24"/>
          <w:szCs w:val="24"/>
        </w:rPr>
        <w:t xml:space="preserve">wychowanek </w:t>
      </w:r>
      <w:r w:rsidR="005D1321" w:rsidRPr="00D0602E">
        <w:rPr>
          <w:rFonts w:cstheme="minorHAnsi"/>
          <w:sz w:val="24"/>
          <w:szCs w:val="24"/>
        </w:rPr>
        <w:t>może korzystać</w:t>
      </w:r>
      <w:r w:rsidR="0043352B" w:rsidRPr="00D0602E">
        <w:rPr>
          <w:rFonts w:cstheme="minorHAnsi"/>
          <w:sz w:val="24"/>
          <w:szCs w:val="24"/>
        </w:rPr>
        <w:t xml:space="preserve"> z </w:t>
      </w:r>
      <w:r w:rsidR="008E7F87" w:rsidRPr="00D0602E">
        <w:rPr>
          <w:rFonts w:cstheme="minorHAnsi"/>
          <w:sz w:val="24"/>
          <w:szCs w:val="24"/>
        </w:rPr>
        <w:t xml:space="preserve">sieci </w:t>
      </w:r>
      <w:r w:rsidR="00726006" w:rsidRPr="00D0602E">
        <w:rPr>
          <w:rFonts w:cstheme="minorHAnsi"/>
          <w:sz w:val="24"/>
          <w:szCs w:val="24"/>
        </w:rPr>
        <w:t>WI-FI</w:t>
      </w:r>
      <w:r w:rsidR="008E7F87" w:rsidRPr="00D0602E">
        <w:rPr>
          <w:rFonts w:cstheme="minorHAnsi"/>
          <w:sz w:val="24"/>
          <w:szCs w:val="24"/>
        </w:rPr>
        <w:t xml:space="preserve"> w bursie</w:t>
      </w:r>
      <w:r w:rsidR="005D1321" w:rsidRPr="00D0602E">
        <w:rPr>
          <w:rFonts w:cstheme="minorHAnsi"/>
          <w:sz w:val="24"/>
          <w:szCs w:val="24"/>
        </w:rPr>
        <w:t>.</w:t>
      </w:r>
    </w:p>
    <w:p w14:paraId="0CA8A41C" w14:textId="645CA542" w:rsidR="00652ED2" w:rsidRPr="00D0602E" w:rsidRDefault="00652ED2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V</w:t>
      </w:r>
    </w:p>
    <w:p w14:paraId="513CC30C" w14:textId="6378E2C5" w:rsidR="00652ED2" w:rsidRPr="00D0602E" w:rsidRDefault="00652ED2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PRACOWNICY BURSY</w:t>
      </w:r>
    </w:p>
    <w:p w14:paraId="2FA07ECD" w14:textId="6F83440D" w:rsidR="00652ED2" w:rsidRPr="00D0602E" w:rsidRDefault="00652ED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A2B7D">
        <w:rPr>
          <w:rFonts w:cstheme="minorHAnsi"/>
          <w:sz w:val="24"/>
          <w:szCs w:val="24"/>
        </w:rPr>
        <w:t>19</w:t>
      </w:r>
      <w:r w:rsidRPr="00D0602E">
        <w:rPr>
          <w:rFonts w:cstheme="minorHAnsi"/>
          <w:sz w:val="24"/>
          <w:szCs w:val="24"/>
        </w:rPr>
        <w:t>.1. W bursie są zatrudnieni:</w:t>
      </w:r>
    </w:p>
    <w:p w14:paraId="71B7845C" w14:textId="4EB08138" w:rsidR="00652ED2" w:rsidRPr="00D0602E" w:rsidRDefault="00652E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pracownicy pedagogiczni </w:t>
      </w:r>
      <w:r w:rsidR="00B974F4" w:rsidRPr="00D0602E">
        <w:rPr>
          <w:rFonts w:cstheme="minorHAnsi"/>
          <w:sz w:val="24"/>
          <w:szCs w:val="24"/>
        </w:rPr>
        <w:t>posiadający wymagane</w:t>
      </w:r>
      <w:r w:rsidR="000118E3" w:rsidRPr="00D0602E">
        <w:rPr>
          <w:rFonts w:cstheme="minorHAnsi"/>
          <w:sz w:val="24"/>
          <w:szCs w:val="24"/>
        </w:rPr>
        <w:t xml:space="preserve"> kwalifikacje</w:t>
      </w:r>
      <w:r w:rsidRPr="00D0602E">
        <w:rPr>
          <w:rFonts w:cstheme="minorHAnsi"/>
          <w:sz w:val="24"/>
          <w:szCs w:val="24"/>
        </w:rPr>
        <w:t xml:space="preserve"> i przygotowani</w:t>
      </w:r>
      <w:r w:rsidR="000118E3" w:rsidRPr="00D0602E">
        <w:rPr>
          <w:rFonts w:cstheme="minorHAnsi"/>
          <w:sz w:val="24"/>
          <w:szCs w:val="24"/>
        </w:rPr>
        <w:t>e pedagogiczne oraz</w:t>
      </w:r>
      <w:r w:rsidR="0000414E" w:rsidRPr="00D0602E">
        <w:rPr>
          <w:rFonts w:cstheme="minorHAnsi"/>
          <w:sz w:val="24"/>
          <w:szCs w:val="24"/>
        </w:rPr>
        <w:t xml:space="preserve"> psycholog</w:t>
      </w:r>
      <w:r w:rsidRPr="00D0602E">
        <w:rPr>
          <w:rFonts w:cstheme="minorHAnsi"/>
          <w:sz w:val="24"/>
          <w:szCs w:val="24"/>
        </w:rPr>
        <w:t>;</w:t>
      </w:r>
    </w:p>
    <w:p w14:paraId="186678D5" w14:textId="2E299332" w:rsidR="00652ED2" w:rsidRPr="00D0602E" w:rsidRDefault="00652E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pracownicy administracji</w:t>
      </w:r>
      <w:r w:rsidR="007A2B7D">
        <w:rPr>
          <w:rFonts w:cstheme="minorHAnsi"/>
          <w:sz w:val="24"/>
          <w:szCs w:val="24"/>
        </w:rPr>
        <w:t>;</w:t>
      </w:r>
      <w:r w:rsidR="000118E3" w:rsidRPr="00D0602E">
        <w:rPr>
          <w:rFonts w:cstheme="minorHAnsi"/>
          <w:sz w:val="24"/>
          <w:szCs w:val="24"/>
        </w:rPr>
        <w:t xml:space="preserve"> </w:t>
      </w:r>
    </w:p>
    <w:p w14:paraId="22422C84" w14:textId="23EBF52D" w:rsidR="00652ED2" w:rsidRPr="00D0602E" w:rsidRDefault="00652ED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pracownicy obsługi</w:t>
      </w:r>
      <w:r w:rsidR="007A2B7D">
        <w:rPr>
          <w:rFonts w:cstheme="minorHAnsi"/>
          <w:sz w:val="24"/>
          <w:szCs w:val="24"/>
        </w:rPr>
        <w:t>.</w:t>
      </w:r>
      <w:r w:rsidR="00B974F4" w:rsidRPr="00D0602E">
        <w:rPr>
          <w:rFonts w:cstheme="minorHAnsi"/>
          <w:sz w:val="24"/>
          <w:szCs w:val="24"/>
        </w:rPr>
        <w:t xml:space="preserve"> </w:t>
      </w:r>
    </w:p>
    <w:p w14:paraId="40434A52" w14:textId="6C54A14A" w:rsidR="00EB4325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Liczba zatrudnionych w danym roku szkolnym pracowników pedagogicznych, administracji i obsługi</w:t>
      </w:r>
      <w:r w:rsidR="00986AAA" w:rsidRPr="00D0602E">
        <w:rPr>
          <w:rFonts w:cstheme="minorHAnsi"/>
          <w:sz w:val="24"/>
          <w:szCs w:val="24"/>
        </w:rPr>
        <w:t xml:space="preserve"> jest corocznie określana w arkuszu organizacji bursy</w:t>
      </w:r>
      <w:r w:rsidR="0021375E" w:rsidRPr="00D0602E">
        <w:rPr>
          <w:rFonts w:cstheme="minorHAnsi"/>
          <w:sz w:val="24"/>
          <w:szCs w:val="24"/>
        </w:rPr>
        <w:t>.</w:t>
      </w:r>
    </w:p>
    <w:p w14:paraId="0C697B1F" w14:textId="77777777" w:rsidR="00986AAA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3. W bursie </w:t>
      </w:r>
      <w:r w:rsidR="00986AAA" w:rsidRPr="00D0602E">
        <w:rPr>
          <w:rFonts w:cstheme="minorHAnsi"/>
          <w:sz w:val="24"/>
          <w:szCs w:val="24"/>
        </w:rPr>
        <w:t>utworzone jest stanowisko wicedyrektora, którego zakres obowiązków obejmuje w szczególności:</w:t>
      </w:r>
    </w:p>
    <w:p w14:paraId="2F4685F2" w14:textId="2F47BAAF" w:rsidR="00EB4325" w:rsidRPr="00D0602E" w:rsidRDefault="00986AA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zastępowanie dyrektora bursy podczas jego nieobecności,</w:t>
      </w:r>
    </w:p>
    <w:p w14:paraId="6DD1A70F" w14:textId="3C2C48D3" w:rsidR="00986AAA" w:rsidRPr="00D0602E" w:rsidRDefault="00986AA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monitorowanie realizacji zadań spoczywających na pracownikach oraz wychowankach w celu zapewnienia właściwej organizacji pra</w:t>
      </w:r>
      <w:r w:rsidR="0043352B" w:rsidRPr="00D0602E">
        <w:rPr>
          <w:rFonts w:cstheme="minorHAnsi"/>
          <w:sz w:val="24"/>
          <w:szCs w:val="24"/>
        </w:rPr>
        <w:t>cy, bezpieczeństwa i porządku w </w:t>
      </w:r>
      <w:r w:rsidRPr="00D0602E">
        <w:rPr>
          <w:rFonts w:cstheme="minorHAnsi"/>
          <w:sz w:val="24"/>
          <w:szCs w:val="24"/>
        </w:rPr>
        <w:t>bursie</w:t>
      </w:r>
      <w:r w:rsidR="00594BB2" w:rsidRPr="00D0602E">
        <w:rPr>
          <w:rFonts w:cstheme="minorHAnsi"/>
          <w:sz w:val="24"/>
          <w:szCs w:val="24"/>
        </w:rPr>
        <w:t>.</w:t>
      </w:r>
    </w:p>
    <w:p w14:paraId="61ADCD9A" w14:textId="3761A951" w:rsidR="00CE7A39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0</w:t>
      </w:r>
      <w:r w:rsidRPr="00D0602E">
        <w:rPr>
          <w:rFonts w:cstheme="minorHAnsi"/>
          <w:sz w:val="24"/>
          <w:szCs w:val="24"/>
        </w:rPr>
        <w:t>.1. Wychowawca bursy sprawuje bezpośrednią opiekę nad powierzoną mu grupą wychowawczą, organizuje środowisko wychowawcze powierzonej mu młodzieży i jest całkowicie odpowiedzialny za jakość i wyniki</w:t>
      </w:r>
      <w:r w:rsidR="00BA3A04" w:rsidRPr="00D0602E">
        <w:rPr>
          <w:rFonts w:cstheme="minorHAnsi"/>
          <w:sz w:val="24"/>
          <w:szCs w:val="24"/>
        </w:rPr>
        <w:t xml:space="preserve"> pracy</w:t>
      </w:r>
      <w:r w:rsidRPr="00D0602E">
        <w:rPr>
          <w:rFonts w:cstheme="minorHAnsi"/>
          <w:sz w:val="24"/>
          <w:szCs w:val="24"/>
        </w:rPr>
        <w:t xml:space="preserve"> z grupą wychowawczą.</w:t>
      </w:r>
    </w:p>
    <w:p w14:paraId="14C7E0A3" w14:textId="578D4570" w:rsidR="00EB4325" w:rsidRPr="00D0602E" w:rsidRDefault="00EB432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Do obowiązków wychowawcy bursy należy w szczególności:</w:t>
      </w:r>
    </w:p>
    <w:p w14:paraId="05A2CFE7" w14:textId="019A8D79" w:rsidR="00EB4325" w:rsidRPr="00D0602E" w:rsidRDefault="00EB432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dbałość o życie, zdrowie i bezpieczeństwo fizyczne i psychiczne wychowanków w trakcie ich pobytu w placówce oraz w trakcie </w:t>
      </w:r>
      <w:r w:rsidR="00DF2611" w:rsidRPr="00D0602E">
        <w:rPr>
          <w:rFonts w:cstheme="minorHAnsi"/>
          <w:sz w:val="24"/>
          <w:szCs w:val="24"/>
        </w:rPr>
        <w:t>zajęć</w:t>
      </w:r>
      <w:r w:rsidRPr="00D0602E">
        <w:rPr>
          <w:rFonts w:cstheme="minorHAnsi"/>
          <w:sz w:val="24"/>
          <w:szCs w:val="24"/>
        </w:rPr>
        <w:t xml:space="preserve"> organizowanych przez placówkę poza jej obrębem;</w:t>
      </w:r>
    </w:p>
    <w:p w14:paraId="4AAF51B1" w14:textId="69ACD7DB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systematyczna diagnoza wychowawcza prowadząca do możliwie wszechstronnego rozpoznania potrzeb opiekuńczych i rozwojowych </w:t>
      </w:r>
      <w:r w:rsidR="0021375E" w:rsidRPr="00D0602E">
        <w:rPr>
          <w:rFonts w:cstheme="minorHAnsi"/>
          <w:sz w:val="24"/>
          <w:szCs w:val="24"/>
        </w:rPr>
        <w:t>w</w:t>
      </w:r>
      <w:r w:rsidRPr="00D0602E">
        <w:rPr>
          <w:rFonts w:cstheme="minorHAnsi"/>
          <w:sz w:val="24"/>
          <w:szCs w:val="24"/>
        </w:rPr>
        <w:t xml:space="preserve"> celu właściwego programowania poczynań opiekuńczych i wychowawczych zmierzających do stymulowania rozwoju psychofizycznego wychowanków, przeciwdziałanie niedostosowaniu społecznemu, wspomaganie uzdolnień i rozwijanie zainteresowań oraz pozytywnych cech osobowości;</w:t>
      </w:r>
    </w:p>
    <w:p w14:paraId="4DFFAFEF" w14:textId="41321ED2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zachowanie bezstronności  i obiektywizmu w ocenie wychowanków, traktowanie ich z</w:t>
      </w:r>
      <w:r w:rsidR="00CE7A39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należytym szacunkiem i zasadami dobrego wychowania;</w:t>
      </w:r>
    </w:p>
    <w:p w14:paraId="68BF3767" w14:textId="483665BD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zachowanie wobec wychowanków zasady partnerstwa w trakcie realizacji zadań podjętych przez grupę wychowawczą;</w:t>
      </w:r>
    </w:p>
    <w:p w14:paraId="69E9CD03" w14:textId="44C6B3F6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5) udzielanie rad i pomocy wychowankom we wszystkich </w:t>
      </w:r>
      <w:r w:rsidR="0043352B" w:rsidRPr="00D0602E">
        <w:rPr>
          <w:rFonts w:cstheme="minorHAnsi"/>
          <w:sz w:val="24"/>
          <w:szCs w:val="24"/>
        </w:rPr>
        <w:t>trudnych sytuacjach szkolnych i </w:t>
      </w:r>
      <w:r w:rsidRPr="00D0602E">
        <w:rPr>
          <w:rFonts w:cstheme="minorHAnsi"/>
          <w:sz w:val="24"/>
          <w:szCs w:val="24"/>
        </w:rPr>
        <w:t>osobistych;</w:t>
      </w:r>
    </w:p>
    <w:p w14:paraId="00AD01DC" w14:textId="0177A610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systematyczne i rzetelne przygotowanie się do prowadzonych zajęć wychowawczych;</w:t>
      </w:r>
    </w:p>
    <w:p w14:paraId="662A54DB" w14:textId="7FE26CC5" w:rsidR="00DF2611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7)</w:t>
      </w:r>
      <w:r w:rsidR="00EA5EF3" w:rsidRPr="00D0602E">
        <w:rPr>
          <w:rFonts w:cstheme="minorHAnsi"/>
          <w:sz w:val="24"/>
          <w:szCs w:val="24"/>
        </w:rPr>
        <w:t xml:space="preserve"> wdrażanie wychowanków do utrzymywania w należytym stanie</w:t>
      </w:r>
      <w:r w:rsidRPr="00D0602E">
        <w:rPr>
          <w:rFonts w:cstheme="minorHAnsi"/>
          <w:sz w:val="24"/>
          <w:szCs w:val="24"/>
        </w:rPr>
        <w:t xml:space="preserve"> sanitarno</w:t>
      </w:r>
      <w:r w:rsidR="0083034F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higieniczny</w:t>
      </w:r>
      <w:r w:rsidR="0043352B" w:rsidRPr="00D0602E">
        <w:rPr>
          <w:rFonts w:cstheme="minorHAnsi"/>
          <w:sz w:val="24"/>
          <w:szCs w:val="24"/>
        </w:rPr>
        <w:t>m i </w:t>
      </w:r>
      <w:r w:rsidR="00EA5EF3" w:rsidRPr="00D0602E">
        <w:rPr>
          <w:rFonts w:cstheme="minorHAnsi"/>
          <w:sz w:val="24"/>
          <w:szCs w:val="24"/>
        </w:rPr>
        <w:t>technicznym pomieszczeń</w:t>
      </w:r>
      <w:r w:rsidR="00FA2615" w:rsidRPr="00D0602E">
        <w:rPr>
          <w:rFonts w:cstheme="minorHAnsi"/>
          <w:sz w:val="24"/>
          <w:szCs w:val="24"/>
        </w:rPr>
        <w:t xml:space="preserve"> i sprzętu</w:t>
      </w:r>
      <w:r w:rsidR="00EA5EF3" w:rsidRPr="00D0602E">
        <w:rPr>
          <w:rFonts w:cstheme="minorHAnsi"/>
          <w:sz w:val="24"/>
          <w:szCs w:val="24"/>
        </w:rPr>
        <w:t>;</w:t>
      </w:r>
    </w:p>
    <w:p w14:paraId="3C017834" w14:textId="3337AE40" w:rsidR="00A41260" w:rsidRPr="00D0602E" w:rsidRDefault="00DF261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8) </w:t>
      </w:r>
      <w:r w:rsidR="00EA5EF3" w:rsidRPr="00D0602E">
        <w:rPr>
          <w:rFonts w:cstheme="minorHAnsi"/>
          <w:sz w:val="24"/>
          <w:szCs w:val="24"/>
        </w:rPr>
        <w:t>respektowanie praw dziecka;</w:t>
      </w:r>
    </w:p>
    <w:p w14:paraId="1D1197E2" w14:textId="3A79F90F" w:rsidR="00716635" w:rsidRPr="00D0602E" w:rsidRDefault="0071663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9) systematyczna współpraca z domem rodzinnym, innymi wychowawcami i z nauczycielami wychowanków i specjalistami świadczącymi</w:t>
      </w:r>
      <w:r w:rsidR="00EA5EF3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pomoc w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 xml:space="preserve">rozwiązywaniu </w:t>
      </w:r>
      <w:r w:rsidR="00EA5EF3" w:rsidRPr="00D0602E">
        <w:rPr>
          <w:rFonts w:cstheme="minorHAnsi"/>
          <w:sz w:val="24"/>
          <w:szCs w:val="24"/>
        </w:rPr>
        <w:t>problemów</w:t>
      </w:r>
      <w:r w:rsidRPr="00D0602E">
        <w:rPr>
          <w:rFonts w:cstheme="minorHAnsi"/>
          <w:sz w:val="24"/>
          <w:szCs w:val="24"/>
        </w:rPr>
        <w:t>;</w:t>
      </w:r>
    </w:p>
    <w:p w14:paraId="52C38CAD" w14:textId="4EA70431" w:rsidR="00A41260" w:rsidRPr="00D0602E" w:rsidRDefault="00716635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10) stała troska o doskonalenie własnego warsztatu </w:t>
      </w:r>
      <w:r w:rsidR="00CB343D" w:rsidRPr="00D0602E">
        <w:rPr>
          <w:rFonts w:cstheme="minorHAnsi"/>
          <w:sz w:val="24"/>
          <w:szCs w:val="24"/>
        </w:rPr>
        <w:t xml:space="preserve">pracy oraz o rozwój </w:t>
      </w:r>
      <w:r w:rsidRPr="00D0602E">
        <w:rPr>
          <w:rFonts w:cstheme="minorHAnsi"/>
          <w:sz w:val="24"/>
          <w:szCs w:val="24"/>
        </w:rPr>
        <w:t>zawodow</w:t>
      </w:r>
      <w:r w:rsidR="00CB343D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>.</w:t>
      </w:r>
    </w:p>
    <w:p w14:paraId="50B6195B" w14:textId="59CDF193" w:rsidR="00A41260" w:rsidRPr="00D0602E" w:rsidRDefault="00A41260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 xml:space="preserve">.1. </w:t>
      </w:r>
      <w:r w:rsidR="00D974B7" w:rsidRPr="00D0602E">
        <w:rPr>
          <w:rFonts w:cstheme="minorHAnsi"/>
          <w:sz w:val="24"/>
          <w:szCs w:val="24"/>
        </w:rPr>
        <w:t>Do zadań p</w:t>
      </w:r>
      <w:r w:rsidR="002E0D5B" w:rsidRPr="00D0602E">
        <w:rPr>
          <w:rFonts w:cstheme="minorHAnsi"/>
          <w:sz w:val="24"/>
          <w:szCs w:val="24"/>
        </w:rPr>
        <w:t>sycholog</w:t>
      </w:r>
      <w:r w:rsidR="00D974B7" w:rsidRPr="00D0602E">
        <w:rPr>
          <w:rFonts w:cstheme="minorHAnsi"/>
          <w:sz w:val="24"/>
          <w:szCs w:val="24"/>
        </w:rPr>
        <w:t>a należy w szczególności</w:t>
      </w:r>
      <w:r w:rsidR="002E0D5B" w:rsidRPr="00D0602E">
        <w:rPr>
          <w:rFonts w:cstheme="minorHAnsi"/>
          <w:sz w:val="24"/>
          <w:szCs w:val="24"/>
        </w:rPr>
        <w:t>:</w:t>
      </w:r>
    </w:p>
    <w:p w14:paraId="7951C3DF" w14:textId="791CF8D6" w:rsidR="00716635" w:rsidRPr="00D0602E" w:rsidRDefault="00A4126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</w:t>
      </w:r>
      <w:r w:rsidR="00BA7957" w:rsidRPr="00D0602E">
        <w:rPr>
          <w:rFonts w:cstheme="minorHAnsi"/>
          <w:sz w:val="24"/>
          <w:szCs w:val="24"/>
        </w:rPr>
        <w:t>prowadzenie badań i działań diagnostycznych wychowanków</w:t>
      </w:r>
      <w:r w:rsidR="00863DE1" w:rsidRPr="00D0602E">
        <w:rPr>
          <w:rFonts w:cstheme="minorHAnsi"/>
          <w:sz w:val="24"/>
          <w:szCs w:val="24"/>
        </w:rPr>
        <w:t>, w tym diagnozowanie indywidualnych potrzeb rozwojowych i edukacyjnych oraz możliwości psychofizycznych wychowanków w celu określenia mocnych stron, predyspozycji, zainteresowań i uzdolnień wychowanków oraz przyczyn niepowodzeń edukacyjnych lub trudności w funkcjonowaniu wychowanków, w tym barier i ograniczeń utrudniających funkcjonowanie wychowanka i jego uczestnictwo w życiu bursy</w:t>
      </w:r>
      <w:r w:rsidR="003D2493" w:rsidRPr="00D0602E">
        <w:rPr>
          <w:rFonts w:cstheme="minorHAnsi"/>
          <w:sz w:val="24"/>
          <w:szCs w:val="24"/>
        </w:rPr>
        <w:t>;</w:t>
      </w:r>
    </w:p>
    <w:p w14:paraId="091F93F7" w14:textId="5A336571" w:rsidR="003D2493" w:rsidRPr="00D0602E" w:rsidRDefault="003D249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 xml:space="preserve">2) </w:t>
      </w:r>
      <w:r w:rsidR="00863DE1" w:rsidRPr="00D0602E">
        <w:rPr>
          <w:rFonts w:cstheme="minorHAnsi"/>
          <w:sz w:val="24"/>
          <w:szCs w:val="24"/>
        </w:rPr>
        <w:t>diagnozowanie sytuacji wychowawczych w bursie w celu rozwiązywania problemów wychowawczych stanowiących barierę i ograniczających aktywne i pełne uczestnictwo wychowanka w życiu bursy</w:t>
      </w:r>
      <w:r w:rsidRPr="00D0602E">
        <w:rPr>
          <w:rFonts w:cstheme="minorHAnsi"/>
          <w:sz w:val="24"/>
          <w:szCs w:val="24"/>
        </w:rPr>
        <w:t>;</w:t>
      </w:r>
    </w:p>
    <w:p w14:paraId="74A84283" w14:textId="65643768" w:rsidR="003D2493" w:rsidRPr="00D0602E" w:rsidRDefault="003D249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</w:t>
      </w:r>
      <w:r w:rsidR="00863DE1" w:rsidRPr="00D0602E">
        <w:rPr>
          <w:rFonts w:cstheme="minorHAnsi"/>
          <w:sz w:val="24"/>
          <w:szCs w:val="24"/>
        </w:rPr>
        <w:t>udzielanie pomocy psychologiczno</w:t>
      </w:r>
      <w:r w:rsidR="00E745A7" w:rsidRPr="00D0602E">
        <w:rPr>
          <w:rFonts w:cstheme="minorHAnsi"/>
          <w:sz w:val="24"/>
          <w:szCs w:val="24"/>
        </w:rPr>
        <w:t>-</w:t>
      </w:r>
      <w:r w:rsidR="00863DE1" w:rsidRPr="00D0602E">
        <w:rPr>
          <w:rFonts w:cstheme="minorHAnsi"/>
          <w:sz w:val="24"/>
          <w:szCs w:val="24"/>
        </w:rPr>
        <w:t>pedagogicznej w formach odpowiednich do rozpoznanych potrzeb</w:t>
      </w:r>
      <w:r w:rsidRPr="00D0602E">
        <w:rPr>
          <w:rFonts w:cstheme="minorHAnsi"/>
          <w:sz w:val="24"/>
          <w:szCs w:val="24"/>
        </w:rPr>
        <w:t>;</w:t>
      </w:r>
    </w:p>
    <w:p w14:paraId="2D14F6F2" w14:textId="7FB39A65" w:rsidR="00CC5944" w:rsidRPr="00D0602E" w:rsidRDefault="003D249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4) </w:t>
      </w:r>
      <w:r w:rsidR="00863DE1" w:rsidRPr="00D0602E">
        <w:rPr>
          <w:rFonts w:cstheme="minorHAnsi"/>
          <w:sz w:val="24"/>
          <w:szCs w:val="24"/>
        </w:rPr>
        <w:t xml:space="preserve">podejmowanie działań z zakresu profilaktyki </w:t>
      </w:r>
      <w:r w:rsidR="00E745A7" w:rsidRPr="00D0602E">
        <w:rPr>
          <w:rFonts w:cstheme="minorHAnsi"/>
          <w:sz w:val="24"/>
          <w:szCs w:val="24"/>
        </w:rPr>
        <w:t>uzależn</w:t>
      </w:r>
      <w:r w:rsidR="0043352B" w:rsidRPr="00D0602E">
        <w:rPr>
          <w:rFonts w:cstheme="minorHAnsi"/>
          <w:sz w:val="24"/>
          <w:szCs w:val="24"/>
        </w:rPr>
        <w:t>ień i innych problemów dzieci i </w:t>
      </w:r>
      <w:r w:rsidR="00E745A7" w:rsidRPr="00D0602E">
        <w:rPr>
          <w:rFonts w:cstheme="minorHAnsi"/>
          <w:sz w:val="24"/>
          <w:szCs w:val="24"/>
        </w:rPr>
        <w:t>młodzieży</w:t>
      </w:r>
      <w:r w:rsidR="00863DE1" w:rsidRPr="00D0602E">
        <w:rPr>
          <w:rFonts w:cstheme="minorHAnsi"/>
          <w:sz w:val="24"/>
          <w:szCs w:val="24"/>
        </w:rPr>
        <w:t>;</w:t>
      </w:r>
    </w:p>
    <w:p w14:paraId="69D6145E" w14:textId="754F5761" w:rsidR="00E745A7" w:rsidRPr="00D0602E" w:rsidRDefault="00E745A7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minimalizowanie skutków zaburzeń rozwojowych, zapobieganie zaburzeniom zachowania oraz inicjonowanie różnych form pomocy w środowisku bursy;</w:t>
      </w:r>
    </w:p>
    <w:p w14:paraId="167A3E65" w14:textId="21655B86" w:rsidR="00E745A7" w:rsidRPr="00D0602E" w:rsidRDefault="00F86AD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</w:t>
      </w:r>
      <w:r w:rsidR="00E745A7" w:rsidRPr="00D0602E">
        <w:rPr>
          <w:rFonts w:cstheme="minorHAnsi"/>
          <w:sz w:val="24"/>
          <w:szCs w:val="24"/>
        </w:rPr>
        <w:t>) pomoc rodzicom (opiekunom prawnym) i wychowawco</w:t>
      </w:r>
      <w:r w:rsidRPr="00D0602E">
        <w:rPr>
          <w:rFonts w:cstheme="minorHAnsi"/>
          <w:sz w:val="24"/>
          <w:szCs w:val="24"/>
        </w:rPr>
        <w:t>m</w:t>
      </w:r>
      <w:r w:rsidR="00E745A7" w:rsidRPr="00D0602E">
        <w:rPr>
          <w:rFonts w:cstheme="minorHAnsi"/>
          <w:sz w:val="24"/>
          <w:szCs w:val="24"/>
        </w:rPr>
        <w:t xml:space="preserve"> w rozpoznawaniu i rozwijaniu indywidualnych możliwości, predyspozycji i uzdolnień wychowanków</w:t>
      </w:r>
      <w:r w:rsidRPr="00D0602E">
        <w:rPr>
          <w:rFonts w:cstheme="minorHAnsi"/>
          <w:sz w:val="24"/>
          <w:szCs w:val="24"/>
        </w:rPr>
        <w:t>.</w:t>
      </w:r>
    </w:p>
    <w:p w14:paraId="7D22CD66" w14:textId="005AF8A8" w:rsidR="00716635" w:rsidRPr="00D0602E" w:rsidRDefault="0071663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 xml:space="preserve">. </w:t>
      </w:r>
      <w:r w:rsidR="00A41260" w:rsidRPr="00D0602E">
        <w:rPr>
          <w:rFonts w:cstheme="minorHAnsi"/>
          <w:sz w:val="24"/>
          <w:szCs w:val="24"/>
        </w:rPr>
        <w:t>Pracownicy pedagogiczni</w:t>
      </w:r>
      <w:r w:rsidRPr="00D0602E">
        <w:rPr>
          <w:rFonts w:cstheme="minorHAnsi"/>
          <w:sz w:val="24"/>
          <w:szCs w:val="24"/>
        </w:rPr>
        <w:t xml:space="preserve"> ma</w:t>
      </w:r>
      <w:r w:rsidR="00A41260" w:rsidRPr="00D0602E">
        <w:rPr>
          <w:rFonts w:cstheme="minorHAnsi"/>
          <w:sz w:val="24"/>
          <w:szCs w:val="24"/>
        </w:rPr>
        <w:t>ją</w:t>
      </w:r>
      <w:r w:rsidRPr="00D0602E">
        <w:rPr>
          <w:rFonts w:cstheme="minorHAnsi"/>
          <w:sz w:val="24"/>
          <w:szCs w:val="24"/>
        </w:rPr>
        <w:t xml:space="preserve"> prawo korzystać w swej pracy </w:t>
      </w:r>
      <w:r w:rsidR="0043352B" w:rsidRPr="00D0602E">
        <w:rPr>
          <w:rFonts w:cstheme="minorHAnsi"/>
          <w:sz w:val="24"/>
          <w:szCs w:val="24"/>
        </w:rPr>
        <w:t>z różnych form i </w:t>
      </w:r>
      <w:r w:rsidR="00CB343D" w:rsidRPr="00D0602E">
        <w:rPr>
          <w:rFonts w:cstheme="minorHAnsi"/>
          <w:sz w:val="24"/>
          <w:szCs w:val="24"/>
        </w:rPr>
        <w:t>metod doskonalenia zawodowego.</w:t>
      </w:r>
    </w:p>
    <w:p w14:paraId="257B6E61" w14:textId="4C8FDF08" w:rsidR="00FA32FE" w:rsidRPr="00D0602E" w:rsidRDefault="00FA32F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 xml:space="preserve">. Pracownicy administracji zapewniają obsługę ekonomiczną </w:t>
      </w:r>
      <w:r w:rsidR="00CB343D" w:rsidRPr="00D0602E">
        <w:rPr>
          <w:rFonts w:cstheme="minorHAnsi"/>
          <w:sz w:val="24"/>
          <w:szCs w:val="24"/>
        </w:rPr>
        <w:t>bursy</w:t>
      </w:r>
      <w:r w:rsidR="0043352B" w:rsidRPr="00D0602E">
        <w:rPr>
          <w:rFonts w:cstheme="minorHAnsi"/>
          <w:sz w:val="24"/>
          <w:szCs w:val="24"/>
        </w:rPr>
        <w:t>, zgodnie z </w:t>
      </w:r>
      <w:r w:rsidRPr="00D0602E">
        <w:rPr>
          <w:rFonts w:cstheme="minorHAnsi"/>
          <w:sz w:val="24"/>
          <w:szCs w:val="24"/>
        </w:rPr>
        <w:t>odrębnymi przepisami.</w:t>
      </w:r>
    </w:p>
    <w:p w14:paraId="7F71C00D" w14:textId="3CC42B9E" w:rsidR="00FA32FE" w:rsidRPr="00D0602E" w:rsidRDefault="00FA32F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4</w:t>
      </w:r>
      <w:r w:rsidRPr="00D0602E">
        <w:rPr>
          <w:rFonts w:cstheme="minorHAnsi"/>
          <w:sz w:val="24"/>
          <w:szCs w:val="24"/>
        </w:rPr>
        <w:t>.1. Pracownicy obsługi</w:t>
      </w:r>
      <w:r w:rsidR="00C5154F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 xml:space="preserve">zapewniają realizację zadań statutowych </w:t>
      </w:r>
      <w:r w:rsidR="00C5154F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 xml:space="preserve"> w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zakresie zapewnienia właściwych pod względem higieniczno</w:t>
      </w:r>
      <w:r w:rsidR="0083034F" w:rsidRPr="00D0602E">
        <w:rPr>
          <w:rFonts w:cstheme="minorHAnsi"/>
          <w:sz w:val="24"/>
          <w:szCs w:val="24"/>
        </w:rPr>
        <w:t>-</w:t>
      </w:r>
      <w:r w:rsidRPr="00D0602E">
        <w:rPr>
          <w:rFonts w:cstheme="minorHAnsi"/>
          <w:sz w:val="24"/>
          <w:szCs w:val="24"/>
        </w:rPr>
        <w:t>sanitarnym i zdrowotnym warunków bytowych wychowanków</w:t>
      </w:r>
      <w:r w:rsidR="00C5154F" w:rsidRPr="00D0602E">
        <w:rPr>
          <w:rFonts w:cstheme="minorHAnsi"/>
          <w:sz w:val="24"/>
          <w:szCs w:val="24"/>
        </w:rPr>
        <w:t xml:space="preserve"> oraz organizacji żywienia młodzieży.</w:t>
      </w:r>
    </w:p>
    <w:p w14:paraId="7E6C204C" w14:textId="11483227" w:rsidR="00FA32FE" w:rsidRPr="00D0602E" w:rsidRDefault="007A2B7D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FA32FE" w:rsidRPr="00D0602E">
        <w:rPr>
          <w:rFonts w:cstheme="minorHAnsi"/>
          <w:sz w:val="24"/>
          <w:szCs w:val="24"/>
        </w:rPr>
        <w:t>. Pracownicy obsługi utrzymują obiekt bursy w stałej funkcjonalności dokonując w</w:t>
      </w:r>
      <w:r w:rsidR="005C7FAC" w:rsidRPr="00D0602E">
        <w:rPr>
          <w:rFonts w:cstheme="minorHAnsi"/>
          <w:sz w:val="24"/>
          <w:szCs w:val="24"/>
        </w:rPr>
        <w:t> </w:t>
      </w:r>
      <w:r w:rsidR="00FA32FE" w:rsidRPr="00D0602E">
        <w:rPr>
          <w:rFonts w:cstheme="minorHAnsi"/>
          <w:sz w:val="24"/>
          <w:szCs w:val="24"/>
        </w:rPr>
        <w:t>nim niezbędnych czynności konserwatorskich, higieniczno</w:t>
      </w:r>
      <w:r w:rsidR="0083034F" w:rsidRPr="00D0602E">
        <w:rPr>
          <w:rFonts w:cstheme="minorHAnsi"/>
          <w:sz w:val="24"/>
          <w:szCs w:val="24"/>
        </w:rPr>
        <w:t>-</w:t>
      </w:r>
      <w:r w:rsidR="00FA32FE" w:rsidRPr="00D0602E">
        <w:rPr>
          <w:rFonts w:cstheme="minorHAnsi"/>
          <w:sz w:val="24"/>
          <w:szCs w:val="24"/>
        </w:rPr>
        <w:t>porządkowych, gospodarczych, itp.</w:t>
      </w:r>
    </w:p>
    <w:p w14:paraId="40833303" w14:textId="5CE3FAB5" w:rsidR="00FA32FE" w:rsidRPr="00D0602E" w:rsidRDefault="007A2B7D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FA32FE" w:rsidRPr="00D0602E">
        <w:rPr>
          <w:rFonts w:cstheme="minorHAnsi"/>
          <w:sz w:val="24"/>
          <w:szCs w:val="24"/>
        </w:rPr>
        <w:t>. Pracownicy</w:t>
      </w:r>
      <w:r w:rsidR="00A43589" w:rsidRPr="00D0602E">
        <w:rPr>
          <w:rFonts w:cstheme="minorHAnsi"/>
          <w:sz w:val="24"/>
          <w:szCs w:val="24"/>
        </w:rPr>
        <w:t xml:space="preserve"> obsługi zabezpieczają bezawaryjną pracę urządzeń oraz właściwy stan techniczny pomieszczeń w obiekcie według obowiązujących norm bhp i p.poż.</w:t>
      </w:r>
    </w:p>
    <w:p w14:paraId="664D2E90" w14:textId="303289B9" w:rsidR="00A43589" w:rsidRPr="00D0602E" w:rsidRDefault="00A4358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2</w:t>
      </w:r>
      <w:r w:rsidR="007A2B7D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 Nadz</w:t>
      </w:r>
      <w:r w:rsidR="00C5154F" w:rsidRPr="00D0602E">
        <w:rPr>
          <w:rFonts w:cstheme="minorHAnsi"/>
          <w:sz w:val="24"/>
          <w:szCs w:val="24"/>
        </w:rPr>
        <w:t>ór</w:t>
      </w:r>
      <w:r w:rsidRPr="00D0602E">
        <w:rPr>
          <w:rFonts w:cstheme="minorHAnsi"/>
          <w:sz w:val="24"/>
          <w:szCs w:val="24"/>
        </w:rPr>
        <w:t xml:space="preserve"> nad wypełnieniem obowiązków przez pracowników</w:t>
      </w:r>
      <w:r w:rsidR="002F474D" w:rsidRPr="00D0602E">
        <w:rPr>
          <w:rFonts w:cstheme="minorHAnsi"/>
          <w:sz w:val="24"/>
          <w:szCs w:val="24"/>
        </w:rPr>
        <w:t xml:space="preserve"> </w:t>
      </w:r>
      <w:r w:rsidR="00C5154F" w:rsidRPr="00D0602E">
        <w:rPr>
          <w:rFonts w:cstheme="minorHAnsi"/>
          <w:sz w:val="24"/>
          <w:szCs w:val="24"/>
        </w:rPr>
        <w:t>sprawuje dyrektor.</w:t>
      </w:r>
    </w:p>
    <w:p w14:paraId="06C3F059" w14:textId="5A5CCDF5" w:rsidR="00A43589" w:rsidRPr="00D0602E" w:rsidRDefault="00A4358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</w:t>
      </w:r>
      <w:r w:rsidR="002A717E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2</w:t>
      </w:r>
      <w:r w:rsidR="007A2B7D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 xml:space="preserve">. Zakres obowiązków, kompetencji i odpowiedzialności </w:t>
      </w:r>
      <w:r w:rsidR="00C5154F" w:rsidRPr="00D0602E">
        <w:rPr>
          <w:rFonts w:cstheme="minorHAnsi"/>
          <w:sz w:val="24"/>
          <w:szCs w:val="24"/>
        </w:rPr>
        <w:t>pracowników pedagogicznych i niepedagogicznych określa Regulami</w:t>
      </w:r>
      <w:r w:rsidR="00A47F00" w:rsidRPr="00D0602E">
        <w:rPr>
          <w:rFonts w:cstheme="minorHAnsi"/>
          <w:sz w:val="24"/>
          <w:szCs w:val="24"/>
        </w:rPr>
        <w:t>n Pracy Bursy Szkolnej Nr 12  w </w:t>
      </w:r>
      <w:r w:rsidR="00C5154F" w:rsidRPr="00D0602E">
        <w:rPr>
          <w:rFonts w:cstheme="minorHAnsi"/>
          <w:sz w:val="24"/>
          <w:szCs w:val="24"/>
        </w:rPr>
        <w:t>Łodzi.</w:t>
      </w:r>
    </w:p>
    <w:p w14:paraId="5AECF5A0" w14:textId="61A0532C" w:rsidR="00A43589" w:rsidRPr="00D0602E" w:rsidRDefault="00A43589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VI</w:t>
      </w:r>
    </w:p>
    <w:p w14:paraId="68DD17EF" w14:textId="32D51DFB" w:rsidR="001E5EB4" w:rsidRPr="00B146F9" w:rsidRDefault="00A43589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WYCHOWANKOWIE BURSY</w:t>
      </w:r>
    </w:p>
    <w:p w14:paraId="3D7AC0DF" w14:textId="3FF85E53" w:rsidR="00A43589" w:rsidRPr="00C80709" w:rsidRDefault="00A4358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 xml:space="preserve">§ </w:t>
      </w:r>
      <w:r w:rsidR="00141256" w:rsidRPr="00C80709">
        <w:rPr>
          <w:rFonts w:cstheme="minorHAnsi"/>
          <w:sz w:val="24"/>
          <w:szCs w:val="24"/>
        </w:rPr>
        <w:t>2</w:t>
      </w:r>
      <w:r w:rsidR="007A2B7D" w:rsidRPr="00C80709">
        <w:rPr>
          <w:rFonts w:cstheme="minorHAnsi"/>
          <w:sz w:val="24"/>
          <w:szCs w:val="24"/>
        </w:rPr>
        <w:t>7</w:t>
      </w:r>
      <w:r w:rsidRPr="00C80709">
        <w:rPr>
          <w:rFonts w:cstheme="minorHAnsi"/>
          <w:sz w:val="24"/>
          <w:szCs w:val="24"/>
        </w:rPr>
        <w:t xml:space="preserve">.1. </w:t>
      </w:r>
      <w:r w:rsidR="00A347D0" w:rsidRPr="00C80709">
        <w:rPr>
          <w:rFonts w:cstheme="minorHAnsi"/>
          <w:sz w:val="24"/>
          <w:szCs w:val="24"/>
        </w:rPr>
        <w:t>Wychowankowie</w:t>
      </w:r>
      <w:r w:rsidR="00787451" w:rsidRPr="00C80709">
        <w:rPr>
          <w:rFonts w:cstheme="minorHAnsi"/>
          <w:sz w:val="24"/>
          <w:szCs w:val="24"/>
        </w:rPr>
        <w:t xml:space="preserve"> przyjmowani są do bursy po przeprowadzeni</w:t>
      </w:r>
      <w:r w:rsidR="001D0B86" w:rsidRPr="00C80709">
        <w:rPr>
          <w:rFonts w:cstheme="minorHAnsi"/>
          <w:sz w:val="24"/>
          <w:szCs w:val="24"/>
        </w:rPr>
        <w:t>u</w:t>
      </w:r>
      <w:r w:rsidR="00787451" w:rsidRPr="00C80709">
        <w:rPr>
          <w:rFonts w:cstheme="minorHAnsi"/>
          <w:sz w:val="24"/>
          <w:szCs w:val="24"/>
        </w:rPr>
        <w:t xml:space="preserve"> postępowania rekrutacyjnego</w:t>
      </w:r>
      <w:r w:rsidR="001E5EB4" w:rsidRPr="00C80709">
        <w:rPr>
          <w:rFonts w:cstheme="minorHAnsi"/>
          <w:sz w:val="24"/>
          <w:szCs w:val="24"/>
        </w:rPr>
        <w:t xml:space="preserve"> </w:t>
      </w:r>
      <w:r w:rsidR="00DA2749" w:rsidRPr="00C80709">
        <w:rPr>
          <w:rFonts w:cstheme="minorHAnsi"/>
          <w:sz w:val="24"/>
          <w:szCs w:val="24"/>
        </w:rPr>
        <w:t xml:space="preserve">wyłącznie </w:t>
      </w:r>
      <w:r w:rsidR="001E5EB4" w:rsidRPr="00C80709">
        <w:rPr>
          <w:rFonts w:cstheme="minorHAnsi"/>
          <w:sz w:val="24"/>
          <w:szCs w:val="24"/>
        </w:rPr>
        <w:t>w formie elektronicznej.</w:t>
      </w:r>
    </w:p>
    <w:p w14:paraId="5466B464" w14:textId="44A4C109" w:rsidR="001E5EB4" w:rsidRPr="00C80709" w:rsidRDefault="0078745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>2</w:t>
      </w:r>
      <w:r w:rsidR="00DA2749" w:rsidRPr="00C80709">
        <w:rPr>
          <w:rFonts w:cstheme="minorHAnsi"/>
          <w:sz w:val="24"/>
          <w:szCs w:val="24"/>
        </w:rPr>
        <w:t>.</w:t>
      </w:r>
      <w:r w:rsidR="001E5EB4" w:rsidRPr="00C80709">
        <w:rPr>
          <w:rFonts w:cstheme="minorHAnsi"/>
          <w:sz w:val="24"/>
          <w:szCs w:val="24"/>
        </w:rPr>
        <w:t>Kandydat zakłada konto w systemie rekrutacyjnym, wypełnia elektroniczny wniosek oraz dołącza wymagane dokumenty.</w:t>
      </w:r>
    </w:p>
    <w:p w14:paraId="03233227" w14:textId="1E271CB0" w:rsidR="001E5EB4" w:rsidRPr="00C80709" w:rsidRDefault="00DA274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>3.</w:t>
      </w:r>
      <w:r w:rsidR="001E5EB4" w:rsidRPr="00C80709">
        <w:rPr>
          <w:rFonts w:cstheme="minorHAnsi"/>
          <w:sz w:val="24"/>
          <w:szCs w:val="24"/>
        </w:rPr>
        <w:t>Dostęp do systemu rekrutacji odbywa się poprzez link zamieszczony na stronie internetowej Bursy Szkolnej Nr 12 w Łodzi.</w:t>
      </w:r>
    </w:p>
    <w:p w14:paraId="3C4905C8" w14:textId="69572FE4" w:rsidR="00787451" w:rsidRPr="00C80709" w:rsidRDefault="00DA274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C80709">
        <w:rPr>
          <w:rFonts w:cstheme="minorHAnsi"/>
          <w:sz w:val="24"/>
          <w:szCs w:val="24"/>
        </w:rPr>
        <w:t xml:space="preserve">4. </w:t>
      </w:r>
      <w:r w:rsidR="001E5EB4" w:rsidRPr="00C80709">
        <w:rPr>
          <w:rFonts w:cstheme="minorHAnsi"/>
          <w:sz w:val="24"/>
          <w:szCs w:val="24"/>
        </w:rPr>
        <w:t>Wniosek wraz z wymaganymi załącznikami należy złożyć w terminie określonym w harmonogramie rekrutacji.</w:t>
      </w:r>
    </w:p>
    <w:p w14:paraId="3C53BFE0" w14:textId="6162AE7A" w:rsidR="00DA2749" w:rsidRPr="00C80709" w:rsidRDefault="00141F50" w:rsidP="00B146F9">
      <w:pPr>
        <w:suppressAutoHyphens/>
        <w:autoSpaceDN w:val="0"/>
        <w:spacing w:line="240" w:lineRule="auto"/>
        <w:ind w:left="720"/>
        <w:textAlignment w:val="baseline"/>
        <w:rPr>
          <w:rFonts w:eastAsia="Calibri" w:cstheme="minorHAnsi"/>
          <w:sz w:val="24"/>
          <w:szCs w:val="24"/>
        </w:rPr>
      </w:pPr>
      <w:r w:rsidRPr="00C80709">
        <w:rPr>
          <w:rFonts w:eastAsia="Calibri" w:cstheme="minorHAnsi"/>
          <w:sz w:val="24"/>
          <w:szCs w:val="24"/>
        </w:rPr>
        <w:lastRenderedPageBreak/>
        <w:t>5.</w:t>
      </w:r>
      <w:r w:rsidR="00DA2749" w:rsidRPr="00C80709">
        <w:rPr>
          <w:rFonts w:eastAsia="Calibri" w:cstheme="minorHAnsi"/>
          <w:sz w:val="24"/>
          <w:szCs w:val="24"/>
        </w:rPr>
        <w:t>Postępowanie rekrutacyjne przeprowadza Komisja Rekrutacyjna powołana przez Dyrektora Bursy.</w:t>
      </w:r>
    </w:p>
    <w:p w14:paraId="5BC554D1" w14:textId="222B15D3" w:rsidR="00DA2749" w:rsidRPr="00C80709" w:rsidRDefault="00141F50" w:rsidP="00B146F9">
      <w:pPr>
        <w:suppressAutoHyphens/>
        <w:autoSpaceDN w:val="0"/>
        <w:spacing w:line="240" w:lineRule="auto"/>
        <w:ind w:left="720"/>
        <w:textAlignment w:val="baseline"/>
        <w:rPr>
          <w:rFonts w:eastAsia="Calibri" w:cstheme="minorHAnsi"/>
          <w:sz w:val="24"/>
          <w:szCs w:val="24"/>
        </w:rPr>
      </w:pPr>
      <w:r w:rsidRPr="00C80709">
        <w:rPr>
          <w:rFonts w:eastAsia="Calibri" w:cstheme="minorHAnsi"/>
          <w:sz w:val="24"/>
          <w:szCs w:val="24"/>
        </w:rPr>
        <w:t>6.</w:t>
      </w:r>
      <w:r w:rsidR="00DA2749" w:rsidRPr="00C80709">
        <w:rPr>
          <w:rFonts w:eastAsia="Calibri" w:cstheme="minorHAnsi"/>
          <w:sz w:val="24"/>
          <w:szCs w:val="24"/>
        </w:rPr>
        <w:t>Komisja działa zgodnie z przepisami ustawy Prawo oświatowe</w:t>
      </w:r>
      <w:r w:rsidR="007A2B7D" w:rsidRPr="00C80709">
        <w:rPr>
          <w:rFonts w:eastAsia="Calibri" w:cstheme="minorHAnsi"/>
          <w:sz w:val="24"/>
          <w:szCs w:val="24"/>
        </w:rPr>
        <w:t>,</w:t>
      </w:r>
      <w:r w:rsidR="00C80709" w:rsidRPr="00C80709">
        <w:rPr>
          <w:rFonts w:eastAsia="Calibri" w:cstheme="minorHAnsi"/>
          <w:sz w:val="24"/>
          <w:szCs w:val="24"/>
        </w:rPr>
        <w:t xml:space="preserve"> oraz z odrębnymi przepisami.</w:t>
      </w:r>
    </w:p>
    <w:p w14:paraId="6C295F1D" w14:textId="47F00DD5" w:rsidR="00787451" w:rsidRPr="00C80709" w:rsidRDefault="00C8070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787451" w:rsidRPr="00C80709">
        <w:rPr>
          <w:rFonts w:cstheme="minorHAnsi"/>
          <w:sz w:val="24"/>
          <w:szCs w:val="24"/>
        </w:rPr>
        <w:t>. W skład komisji rekrutacyjnej wchodzą:</w:t>
      </w:r>
    </w:p>
    <w:p w14:paraId="0B97B542" w14:textId="22BC9C00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wychowawca upoważniony</w:t>
      </w:r>
      <w:r w:rsidR="00F01614" w:rsidRPr="00D0602E">
        <w:rPr>
          <w:rFonts w:cstheme="minorHAnsi"/>
          <w:sz w:val="24"/>
          <w:szCs w:val="24"/>
        </w:rPr>
        <w:t xml:space="preserve"> </w:t>
      </w:r>
      <w:r w:rsidRPr="00D0602E">
        <w:rPr>
          <w:rFonts w:cstheme="minorHAnsi"/>
          <w:sz w:val="24"/>
          <w:szCs w:val="24"/>
        </w:rPr>
        <w:t>przez dyrektora – jako przewodniczący;</w:t>
      </w:r>
    </w:p>
    <w:p w14:paraId="47D0FAB3" w14:textId="5392FB26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wychowawca upoważniony przez dyrektora – jako zastępca przewodniczącego;</w:t>
      </w:r>
    </w:p>
    <w:p w14:paraId="48B9CDC0" w14:textId="326E03DA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przedstawiciel</w:t>
      </w:r>
      <w:r w:rsidR="00C80709">
        <w:rPr>
          <w:rFonts w:cstheme="minorHAnsi"/>
          <w:sz w:val="24"/>
          <w:szCs w:val="24"/>
        </w:rPr>
        <w:t>e</w:t>
      </w:r>
      <w:r w:rsidRPr="00D0602E">
        <w:rPr>
          <w:rFonts w:cstheme="minorHAnsi"/>
          <w:sz w:val="24"/>
          <w:szCs w:val="24"/>
        </w:rPr>
        <w:t xml:space="preserve"> rady pedagogiczne</w:t>
      </w:r>
      <w:r w:rsidR="00DA2749">
        <w:rPr>
          <w:rFonts w:cstheme="minorHAnsi"/>
          <w:sz w:val="24"/>
          <w:szCs w:val="24"/>
        </w:rPr>
        <w:t>j</w:t>
      </w:r>
      <w:r w:rsidR="00C80709">
        <w:rPr>
          <w:rFonts w:cstheme="minorHAnsi"/>
          <w:sz w:val="24"/>
          <w:szCs w:val="24"/>
        </w:rPr>
        <w:t>.</w:t>
      </w:r>
    </w:p>
    <w:p w14:paraId="6A194B38" w14:textId="07ACDBE4" w:rsidR="00787451" w:rsidRPr="00D0602E" w:rsidRDefault="00C8070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787451" w:rsidRPr="00D0602E">
        <w:rPr>
          <w:rFonts w:cstheme="minorHAnsi"/>
          <w:sz w:val="24"/>
          <w:szCs w:val="24"/>
        </w:rPr>
        <w:t>. Do zadań komisji rekrutacyjnej należy w szczególności:</w:t>
      </w:r>
    </w:p>
    <w:p w14:paraId="30B6B45E" w14:textId="63782275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weryfikacja wniosków i dokumentów przedłożonych przez kandydatów;</w:t>
      </w:r>
    </w:p>
    <w:p w14:paraId="12CED466" w14:textId="371F50DE" w:rsidR="00787451" w:rsidRPr="00D0602E" w:rsidRDefault="0078745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ustalenie wyników post</w:t>
      </w:r>
      <w:r w:rsidR="00577576" w:rsidRPr="00D0602E">
        <w:rPr>
          <w:rFonts w:cstheme="minorHAnsi"/>
          <w:sz w:val="24"/>
          <w:szCs w:val="24"/>
        </w:rPr>
        <w:t>ę</w:t>
      </w:r>
      <w:r w:rsidRPr="00D0602E">
        <w:rPr>
          <w:rFonts w:cstheme="minorHAnsi"/>
          <w:sz w:val="24"/>
          <w:szCs w:val="24"/>
        </w:rPr>
        <w:t xml:space="preserve">powania rekrutacyjnego i podanie do publicznej wiadomości list </w:t>
      </w:r>
      <w:r w:rsidR="00E342F6" w:rsidRPr="00D0602E">
        <w:rPr>
          <w:rFonts w:cstheme="minorHAnsi"/>
          <w:sz w:val="24"/>
          <w:szCs w:val="24"/>
        </w:rPr>
        <w:t>kandydatów</w:t>
      </w:r>
      <w:r w:rsidRPr="00D0602E">
        <w:rPr>
          <w:rFonts w:cstheme="minorHAnsi"/>
          <w:sz w:val="24"/>
          <w:szCs w:val="24"/>
        </w:rPr>
        <w:t xml:space="preserve"> zakwalifikowanych i kandydatów niezakwalifikowanych;</w:t>
      </w:r>
    </w:p>
    <w:p w14:paraId="09F8D51E" w14:textId="476E1CF4" w:rsidR="00787451" w:rsidRPr="00D0602E" w:rsidRDefault="00E342F6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ustalenie i podanie do publicznej wiadomości list kandydatów przyjętych i nieprzyjętych;</w:t>
      </w:r>
    </w:p>
    <w:p w14:paraId="5E9D5263" w14:textId="4FAEE8C2" w:rsidR="00E342F6" w:rsidRPr="00D0602E" w:rsidRDefault="00E342F6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sporządzenie protokołu postępowania rekrutacyjnego.</w:t>
      </w:r>
    </w:p>
    <w:p w14:paraId="04243F56" w14:textId="451B31C1" w:rsidR="00E342F6" w:rsidRPr="00D0602E" w:rsidRDefault="00E342F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C80709">
        <w:rPr>
          <w:rFonts w:cstheme="minorHAnsi"/>
          <w:sz w:val="24"/>
          <w:szCs w:val="24"/>
        </w:rPr>
        <w:t>28</w:t>
      </w:r>
      <w:r w:rsidRPr="00D0602E">
        <w:rPr>
          <w:rFonts w:cstheme="minorHAnsi"/>
          <w:sz w:val="24"/>
          <w:szCs w:val="24"/>
        </w:rPr>
        <w:t>.1. Przyjęcia wychowanków do bursy dokonuje się na cały okres pobierania nauki w szkole.</w:t>
      </w:r>
    </w:p>
    <w:p w14:paraId="1EEF0E2D" w14:textId="1C3FF815" w:rsidR="00E342F6" w:rsidRPr="00D0602E" w:rsidRDefault="00E342F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2. Osoby już zamieszkujące w </w:t>
      </w:r>
      <w:r w:rsidR="00A347D0" w:rsidRPr="00D0602E">
        <w:rPr>
          <w:rFonts w:cstheme="minorHAnsi"/>
          <w:sz w:val="24"/>
          <w:szCs w:val="24"/>
        </w:rPr>
        <w:t>bursie</w:t>
      </w:r>
      <w:r w:rsidRPr="00D0602E">
        <w:rPr>
          <w:rFonts w:cstheme="minorHAnsi"/>
          <w:sz w:val="24"/>
          <w:szCs w:val="24"/>
        </w:rPr>
        <w:t xml:space="preserve"> </w:t>
      </w:r>
      <w:r w:rsidR="00054575" w:rsidRPr="00D0602E">
        <w:rPr>
          <w:rFonts w:cstheme="minorHAnsi"/>
          <w:sz w:val="24"/>
          <w:szCs w:val="24"/>
        </w:rPr>
        <w:t>składają</w:t>
      </w:r>
      <w:r w:rsidRPr="00D0602E">
        <w:rPr>
          <w:rFonts w:cstheme="minorHAnsi"/>
          <w:sz w:val="24"/>
          <w:szCs w:val="24"/>
        </w:rPr>
        <w:t xml:space="preserve"> dekl</w:t>
      </w:r>
      <w:r w:rsidR="0043352B" w:rsidRPr="00D0602E">
        <w:rPr>
          <w:rFonts w:cstheme="minorHAnsi"/>
          <w:sz w:val="24"/>
          <w:szCs w:val="24"/>
        </w:rPr>
        <w:t>arację o kontynuowaniu pobytu w </w:t>
      </w:r>
      <w:r w:rsidRPr="00D0602E">
        <w:rPr>
          <w:rFonts w:cstheme="minorHAnsi"/>
          <w:sz w:val="24"/>
          <w:szCs w:val="24"/>
        </w:rPr>
        <w:t>bursie.</w:t>
      </w:r>
    </w:p>
    <w:p w14:paraId="5C429930" w14:textId="29E5584F" w:rsidR="00E342F6" w:rsidRPr="00D0602E" w:rsidRDefault="00E342F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Pr="006F1D5B">
        <w:rPr>
          <w:rFonts w:cstheme="minorHAnsi"/>
          <w:sz w:val="24"/>
          <w:szCs w:val="24"/>
        </w:rPr>
        <w:t xml:space="preserve">. Kryteria </w:t>
      </w:r>
      <w:r w:rsidR="00A347D0" w:rsidRPr="006F1D5B">
        <w:rPr>
          <w:rFonts w:cstheme="minorHAnsi"/>
          <w:sz w:val="24"/>
          <w:szCs w:val="24"/>
        </w:rPr>
        <w:t>rekrutacyjne i procedury odwoławcze</w:t>
      </w:r>
      <w:r w:rsidRPr="006F1D5B">
        <w:rPr>
          <w:rFonts w:cstheme="minorHAnsi"/>
          <w:sz w:val="24"/>
          <w:szCs w:val="24"/>
        </w:rPr>
        <w:t xml:space="preserve"> określa </w:t>
      </w:r>
      <w:r w:rsidR="0005294B" w:rsidRPr="006F1D5B">
        <w:rPr>
          <w:rFonts w:cstheme="minorHAnsi"/>
          <w:sz w:val="24"/>
          <w:szCs w:val="24"/>
        </w:rPr>
        <w:t>P</w:t>
      </w:r>
      <w:r w:rsidRPr="006F1D5B">
        <w:rPr>
          <w:rFonts w:cstheme="minorHAnsi"/>
          <w:sz w:val="24"/>
          <w:szCs w:val="24"/>
        </w:rPr>
        <w:t>rocedur</w:t>
      </w:r>
      <w:r w:rsidR="00A347D0" w:rsidRPr="006F1D5B">
        <w:rPr>
          <w:rFonts w:cstheme="minorHAnsi"/>
          <w:sz w:val="24"/>
          <w:szCs w:val="24"/>
        </w:rPr>
        <w:t>a</w:t>
      </w:r>
      <w:r w:rsidRPr="006F1D5B">
        <w:rPr>
          <w:rFonts w:cstheme="minorHAnsi"/>
          <w:sz w:val="24"/>
          <w:szCs w:val="24"/>
        </w:rPr>
        <w:t xml:space="preserve"> postępowania rekrutacyjnego na wolne miejsca </w:t>
      </w:r>
      <w:r w:rsidR="00054575" w:rsidRPr="006F1D5B">
        <w:rPr>
          <w:rFonts w:cstheme="minorHAnsi"/>
          <w:sz w:val="24"/>
          <w:szCs w:val="24"/>
        </w:rPr>
        <w:t>do Bursy Szkolnej Nr 12 w Łodzi na dany rok szkolny.</w:t>
      </w:r>
      <w:r w:rsidR="00DA2749" w:rsidRPr="006F1D5B">
        <w:rPr>
          <w:rFonts w:cstheme="minorHAnsi"/>
          <w:sz w:val="24"/>
          <w:szCs w:val="24"/>
        </w:rPr>
        <w:t xml:space="preserve"> </w:t>
      </w:r>
    </w:p>
    <w:p w14:paraId="0FB819FF" w14:textId="49A681BE" w:rsidR="00054575" w:rsidRPr="00D0602E" w:rsidRDefault="00054575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 W przypadku wolnych miejsc, do bursy może zostać przyjęty kandydat w trakcie roku szkolnego. O przyjęciu decyduje dyrektor bursy.</w:t>
      </w:r>
    </w:p>
    <w:p w14:paraId="13CC3BEE" w14:textId="1D24027F" w:rsidR="00674C42" w:rsidRPr="00D0602E" w:rsidRDefault="00674C42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C80709">
        <w:rPr>
          <w:rFonts w:cstheme="minorHAnsi"/>
          <w:sz w:val="24"/>
          <w:szCs w:val="24"/>
        </w:rPr>
        <w:t>29</w:t>
      </w:r>
      <w:r w:rsidRPr="00D0602E">
        <w:rPr>
          <w:rFonts w:cstheme="minorHAnsi"/>
          <w:sz w:val="24"/>
          <w:szCs w:val="24"/>
        </w:rPr>
        <w:t xml:space="preserve">.1. </w:t>
      </w:r>
      <w:r w:rsidR="00A347D0" w:rsidRPr="00D0602E">
        <w:rPr>
          <w:rFonts w:cstheme="minorHAnsi"/>
          <w:sz w:val="24"/>
          <w:szCs w:val="24"/>
        </w:rPr>
        <w:t xml:space="preserve">W bursie </w:t>
      </w:r>
      <w:r w:rsidR="006D1A17" w:rsidRPr="00D0602E">
        <w:rPr>
          <w:rFonts w:cstheme="minorHAnsi"/>
          <w:sz w:val="24"/>
          <w:szCs w:val="24"/>
        </w:rPr>
        <w:t xml:space="preserve">nie </w:t>
      </w:r>
      <w:r w:rsidR="00A347D0" w:rsidRPr="00D0602E">
        <w:rPr>
          <w:rFonts w:cstheme="minorHAnsi"/>
          <w:sz w:val="24"/>
          <w:szCs w:val="24"/>
        </w:rPr>
        <w:t>moż</w:t>
      </w:r>
      <w:r w:rsidR="006D1A17" w:rsidRPr="00D0602E">
        <w:rPr>
          <w:rFonts w:cstheme="minorHAnsi"/>
          <w:sz w:val="24"/>
          <w:szCs w:val="24"/>
        </w:rPr>
        <w:t>e</w:t>
      </w:r>
      <w:r w:rsidR="00A347D0" w:rsidRPr="00D0602E">
        <w:rPr>
          <w:rFonts w:cstheme="minorHAnsi"/>
          <w:sz w:val="24"/>
          <w:szCs w:val="24"/>
        </w:rPr>
        <w:t xml:space="preserve"> mieszkać</w:t>
      </w:r>
      <w:r w:rsidR="006D1A17" w:rsidRPr="00D0602E">
        <w:rPr>
          <w:rFonts w:cstheme="minorHAnsi"/>
          <w:sz w:val="24"/>
          <w:szCs w:val="24"/>
        </w:rPr>
        <w:t xml:space="preserve"> wychowanek:</w:t>
      </w:r>
    </w:p>
    <w:p w14:paraId="07EF89FA" w14:textId="52363E98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chor</w:t>
      </w:r>
      <w:r w:rsidR="006D1A17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psychicznie, wymagając</w:t>
      </w:r>
      <w:r w:rsidR="006D1A17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stałego leczenia lub indywidualnej opieki i pomocy;</w:t>
      </w:r>
    </w:p>
    <w:p w14:paraId="679393CA" w14:textId="788ED2C8" w:rsidR="00B974F4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</w:t>
      </w:r>
      <w:r w:rsidR="006D1A17" w:rsidRPr="00D0602E">
        <w:rPr>
          <w:rFonts w:cstheme="minorHAnsi"/>
          <w:sz w:val="24"/>
          <w:szCs w:val="24"/>
        </w:rPr>
        <w:t>z niepełnosprawnością intelektualną</w:t>
      </w:r>
      <w:r w:rsidR="00B974F4" w:rsidRPr="00D0602E">
        <w:rPr>
          <w:rFonts w:cstheme="minorHAnsi"/>
          <w:sz w:val="24"/>
          <w:szCs w:val="24"/>
        </w:rPr>
        <w:t>;</w:t>
      </w:r>
    </w:p>
    <w:p w14:paraId="2B70AF8C" w14:textId="77777777" w:rsidR="00F46422" w:rsidRPr="00D0602E" w:rsidRDefault="00F4642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="000B0FCA" w:rsidRPr="00D0602E">
        <w:rPr>
          <w:rFonts w:cstheme="minorHAnsi"/>
          <w:sz w:val="24"/>
          <w:szCs w:val="24"/>
        </w:rPr>
        <w:t>)</w:t>
      </w:r>
      <w:r w:rsidR="006A1FCB" w:rsidRPr="00D0602E">
        <w:rPr>
          <w:rFonts w:cstheme="minorHAnsi"/>
          <w:sz w:val="24"/>
          <w:szCs w:val="24"/>
        </w:rPr>
        <w:t xml:space="preserve"> </w:t>
      </w:r>
      <w:r w:rsidR="000B0FCA" w:rsidRPr="00D0602E">
        <w:rPr>
          <w:rFonts w:cstheme="minorHAnsi"/>
          <w:sz w:val="24"/>
          <w:szCs w:val="24"/>
        </w:rPr>
        <w:t>uzależnio</w:t>
      </w:r>
      <w:r w:rsidR="003E3E46" w:rsidRPr="00D0602E">
        <w:rPr>
          <w:rFonts w:cstheme="minorHAnsi"/>
          <w:sz w:val="24"/>
          <w:szCs w:val="24"/>
        </w:rPr>
        <w:t xml:space="preserve">ny </w:t>
      </w:r>
      <w:r w:rsidR="000B0FCA" w:rsidRPr="00D0602E">
        <w:rPr>
          <w:rFonts w:cstheme="minorHAnsi"/>
          <w:sz w:val="24"/>
          <w:szCs w:val="24"/>
        </w:rPr>
        <w:t>od środków odurzających i psychotropowych</w:t>
      </w:r>
      <w:r w:rsidRPr="00D0602E">
        <w:rPr>
          <w:rFonts w:cstheme="minorHAnsi"/>
          <w:sz w:val="24"/>
          <w:szCs w:val="24"/>
        </w:rPr>
        <w:t>;</w:t>
      </w:r>
    </w:p>
    <w:p w14:paraId="3FACB323" w14:textId="5BF30E72" w:rsidR="000B0FCA" w:rsidRPr="00D0602E" w:rsidRDefault="00F4642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stanowiący zagrożenie dla zdrowia i życia własnego i otoczenia.</w:t>
      </w:r>
    </w:p>
    <w:p w14:paraId="1A083766" w14:textId="24404AC4" w:rsidR="000B0FCA" w:rsidRPr="00D0602E" w:rsidRDefault="000B0FC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C80709">
        <w:rPr>
          <w:rFonts w:cstheme="minorHAnsi"/>
          <w:sz w:val="24"/>
          <w:szCs w:val="24"/>
        </w:rPr>
        <w:t>0</w:t>
      </w:r>
      <w:r w:rsidRPr="00D0602E">
        <w:rPr>
          <w:rFonts w:cstheme="minorHAnsi"/>
          <w:sz w:val="24"/>
          <w:szCs w:val="24"/>
        </w:rPr>
        <w:t>.1. Wychowanek bursy ma prawo do:</w:t>
      </w:r>
    </w:p>
    <w:p w14:paraId="1C4C84EE" w14:textId="11E242A4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opieki wychowawczej i warunków pobytu w bursie zapewniających higienę, bezpieczeństwo, ochronę przed wszelkimi formami przemocy fizycznej bądź psychicznej oraz ochronę i poszanowanie jego godności;</w:t>
      </w:r>
    </w:p>
    <w:p w14:paraId="30235237" w14:textId="1569AE98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życzliwego i podmiotowego traktowania;</w:t>
      </w:r>
    </w:p>
    <w:p w14:paraId="125BAD40" w14:textId="5136EFCB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korzystania z pomocy w przygotowaniu zadań domowych;</w:t>
      </w:r>
    </w:p>
    <w:p w14:paraId="439A2ED7" w14:textId="4D50E644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swobody wyrażania myśli i przekonań;</w:t>
      </w:r>
    </w:p>
    <w:p w14:paraId="339E9552" w14:textId="075A1B35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5) rozwijania zainteresowań, zdolności i talentów;</w:t>
      </w:r>
    </w:p>
    <w:p w14:paraId="26D26F76" w14:textId="39018D4B" w:rsidR="000B0FCA" w:rsidRPr="00D0602E" w:rsidRDefault="000B0FCA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korzystania z pomieszczeń i urządzeń bursy</w:t>
      </w:r>
      <w:r w:rsidR="008A7969" w:rsidRPr="00D0602E">
        <w:rPr>
          <w:rFonts w:cstheme="minorHAnsi"/>
          <w:sz w:val="24"/>
          <w:szCs w:val="24"/>
        </w:rPr>
        <w:t>;</w:t>
      </w:r>
    </w:p>
    <w:p w14:paraId="0B9649B8" w14:textId="0710907D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7) </w:t>
      </w:r>
      <w:r w:rsidR="004D55CE" w:rsidRPr="00D0602E">
        <w:rPr>
          <w:rFonts w:cstheme="minorHAnsi"/>
          <w:sz w:val="24"/>
          <w:szCs w:val="24"/>
        </w:rPr>
        <w:t xml:space="preserve">korzystania z porad i pomocy wychowawców oraz psychologa w rozwiązywaniu </w:t>
      </w:r>
      <w:r w:rsidR="00DF3E21" w:rsidRPr="00D0602E">
        <w:rPr>
          <w:rFonts w:cstheme="minorHAnsi"/>
          <w:sz w:val="24"/>
          <w:szCs w:val="24"/>
        </w:rPr>
        <w:t>całokształtu</w:t>
      </w:r>
      <w:r w:rsidR="004D55CE" w:rsidRPr="00D0602E">
        <w:rPr>
          <w:rFonts w:cstheme="minorHAnsi"/>
          <w:sz w:val="24"/>
          <w:szCs w:val="24"/>
        </w:rPr>
        <w:t xml:space="preserve"> problemów osobistych;</w:t>
      </w:r>
    </w:p>
    <w:p w14:paraId="04BFA724" w14:textId="6BA278C6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8) wpływania na życie bursy poprzez działalność samorządową;</w:t>
      </w:r>
    </w:p>
    <w:p w14:paraId="53003A04" w14:textId="43C05194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9) uczestnictwa we wszystkich formach zajęć wychowawczych organizowanych w bursie.</w:t>
      </w:r>
    </w:p>
    <w:p w14:paraId="4406743B" w14:textId="7DE15D50" w:rsidR="008A7969" w:rsidRPr="00D0602E" w:rsidRDefault="008A796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W przypadku rażącego lub uporczywego naruszania praw wychowanka albo powstania innego sporu, którego nie rozstrzygnięto w obrębie bursy, wychowanek ma prawo odwołać się do Łódzkiego Kuratora Oświaty za pośrednictwem dyrektora</w:t>
      </w:r>
      <w:r w:rsidR="001D0B86" w:rsidRPr="00D0602E">
        <w:rPr>
          <w:rFonts w:cstheme="minorHAnsi"/>
          <w:sz w:val="24"/>
          <w:szCs w:val="24"/>
        </w:rPr>
        <w:t xml:space="preserve"> placówki.</w:t>
      </w:r>
    </w:p>
    <w:p w14:paraId="70202DF8" w14:textId="541198A6" w:rsidR="008A7969" w:rsidRPr="00D0602E" w:rsidRDefault="008A796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3.Wychowankowie występujący w obronie praw młodzieży nie mogą być z tego powodu w jakikolwiek sposób dyskryminowani.</w:t>
      </w:r>
    </w:p>
    <w:p w14:paraId="5F24505E" w14:textId="203A1A24" w:rsidR="008A7969" w:rsidRPr="00D0602E" w:rsidRDefault="008A7969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C80709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 xml:space="preserve">. Wychowanek ma obowiązek przestrzegania postanowień zawartych w statucie </w:t>
      </w:r>
      <w:r w:rsidR="00C80709">
        <w:rPr>
          <w:rFonts w:cstheme="minorHAnsi"/>
          <w:sz w:val="24"/>
          <w:szCs w:val="24"/>
        </w:rPr>
        <w:t xml:space="preserve"> oraz w regulaminach bursy</w:t>
      </w:r>
      <w:r w:rsidRPr="00D0602E">
        <w:rPr>
          <w:rFonts w:cstheme="minorHAnsi"/>
          <w:sz w:val="24"/>
          <w:szCs w:val="24"/>
        </w:rPr>
        <w:t>, a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w</w:t>
      </w:r>
      <w:r w:rsidR="005C7FAC" w:rsidRPr="00D0602E">
        <w:rPr>
          <w:rFonts w:cstheme="minorHAnsi"/>
          <w:sz w:val="24"/>
          <w:szCs w:val="24"/>
        </w:rPr>
        <w:t> </w:t>
      </w:r>
      <w:r w:rsidRPr="00D0602E">
        <w:rPr>
          <w:rFonts w:cstheme="minorHAnsi"/>
          <w:sz w:val="24"/>
          <w:szCs w:val="24"/>
        </w:rPr>
        <w:t>szczególności:</w:t>
      </w:r>
    </w:p>
    <w:p w14:paraId="3A1187B2" w14:textId="4A37EBF0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systematycznego uczęszczania do szkoły;</w:t>
      </w:r>
    </w:p>
    <w:p w14:paraId="5E63393E" w14:textId="35D72AB4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przestrzegania zasad kultury współżycia w zespole w odniesieniu do kolegów, wychowawców i pozostałych pracowników placówki;</w:t>
      </w:r>
    </w:p>
    <w:p w14:paraId="1A8DF8E9" w14:textId="30BE0927" w:rsidR="008A7969" w:rsidRPr="00D0602E" w:rsidRDefault="008A7969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odpowiedzialności za własne życie, zdrowie</w:t>
      </w:r>
      <w:r w:rsidR="003469E2" w:rsidRPr="00D0602E">
        <w:rPr>
          <w:rFonts w:cstheme="minorHAnsi"/>
          <w:sz w:val="24"/>
          <w:szCs w:val="24"/>
        </w:rPr>
        <w:t xml:space="preserve">, higienę oraz rozwój (wychowanek nie pali tytoniu, nie pije alkoholu, nie używa narkotyków i innych środków odurzających, </w:t>
      </w:r>
      <w:r w:rsidR="001D0B86" w:rsidRPr="00D0602E">
        <w:rPr>
          <w:rFonts w:cstheme="minorHAnsi"/>
          <w:sz w:val="24"/>
          <w:szCs w:val="24"/>
        </w:rPr>
        <w:t>dba o higienę osobistą</w:t>
      </w:r>
      <w:r w:rsidR="003469E2" w:rsidRPr="00D0602E">
        <w:rPr>
          <w:rFonts w:cstheme="minorHAnsi"/>
          <w:sz w:val="24"/>
          <w:szCs w:val="24"/>
        </w:rPr>
        <w:t>)</w:t>
      </w:r>
      <w:r w:rsidR="0083034F" w:rsidRPr="00D0602E">
        <w:rPr>
          <w:rFonts w:cstheme="minorHAnsi"/>
          <w:sz w:val="24"/>
          <w:szCs w:val="24"/>
        </w:rPr>
        <w:t>.</w:t>
      </w:r>
    </w:p>
    <w:p w14:paraId="3FA2C5E4" w14:textId="46A65341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4) dbałości o kulturę zachowania i słowa;</w:t>
      </w:r>
    </w:p>
    <w:p w14:paraId="75D4C053" w14:textId="302349BF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5) utrzymywania w należytym stanie sanitarno-higienicznym, estetycznym i technicznym pomieszczeń, urządzeń i sprzętów, z których korzysta;</w:t>
      </w:r>
    </w:p>
    <w:p w14:paraId="54D0FED3" w14:textId="71621024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6) pokrywania strat finansowych placówki wynikłych z niewłaściwej eksploatacji pomieszczeń, urządzeń i sprzętów, z których korzystał wychowanek;</w:t>
      </w:r>
    </w:p>
    <w:p w14:paraId="5A1226AB" w14:textId="3E664A8E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7) świadczenia prac samoobsługowych i usługowych na </w:t>
      </w:r>
      <w:r w:rsidR="0043352B" w:rsidRPr="00D0602E">
        <w:rPr>
          <w:rFonts w:cstheme="minorHAnsi"/>
          <w:sz w:val="24"/>
          <w:szCs w:val="24"/>
        </w:rPr>
        <w:t>rzecz wszystkich wychowanków, w </w:t>
      </w:r>
      <w:r w:rsidRPr="00D0602E">
        <w:rPr>
          <w:rFonts w:cstheme="minorHAnsi"/>
          <w:sz w:val="24"/>
          <w:szCs w:val="24"/>
        </w:rPr>
        <w:t>szczególności:</w:t>
      </w:r>
    </w:p>
    <w:p w14:paraId="1BD202E7" w14:textId="7C2D39AF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a) utrzymywania w stałej czystości pokoi mieszkalnych,</w:t>
      </w:r>
    </w:p>
    <w:p w14:paraId="10922A55" w14:textId="57E0CC2F" w:rsidR="003469E2" w:rsidRPr="00D0602E" w:rsidRDefault="003469E2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b) utrzymywani</w:t>
      </w:r>
      <w:r w:rsidR="006A7C8B" w:rsidRPr="00D0602E">
        <w:rPr>
          <w:rFonts w:cstheme="minorHAnsi"/>
          <w:sz w:val="24"/>
          <w:szCs w:val="24"/>
        </w:rPr>
        <w:t>a</w:t>
      </w:r>
      <w:r w:rsidRPr="00D0602E">
        <w:rPr>
          <w:rFonts w:cstheme="minorHAnsi"/>
          <w:sz w:val="24"/>
          <w:szCs w:val="24"/>
        </w:rPr>
        <w:t xml:space="preserve"> właściwego stanu higieniczno-sanitarnego pomieszczeń </w:t>
      </w:r>
      <w:r w:rsidR="006D1A17" w:rsidRPr="00D0602E">
        <w:rPr>
          <w:rFonts w:cstheme="minorHAnsi"/>
          <w:sz w:val="24"/>
          <w:szCs w:val="24"/>
        </w:rPr>
        <w:t xml:space="preserve">ogólnego użytku </w:t>
      </w:r>
      <w:r w:rsidRPr="00D0602E">
        <w:rPr>
          <w:rFonts w:cstheme="minorHAnsi"/>
          <w:sz w:val="24"/>
          <w:szCs w:val="24"/>
        </w:rPr>
        <w:t xml:space="preserve">(np. pokoje do nauki, </w:t>
      </w:r>
      <w:r w:rsidR="006A7C8B" w:rsidRPr="00D0602E">
        <w:rPr>
          <w:rFonts w:cstheme="minorHAnsi"/>
          <w:sz w:val="24"/>
          <w:szCs w:val="24"/>
        </w:rPr>
        <w:t>kuchni</w:t>
      </w:r>
      <w:r w:rsidR="006D1A17" w:rsidRPr="00D0602E">
        <w:rPr>
          <w:rFonts w:cstheme="minorHAnsi"/>
          <w:sz w:val="24"/>
          <w:szCs w:val="24"/>
        </w:rPr>
        <w:t>e</w:t>
      </w:r>
      <w:r w:rsidR="006A7C8B" w:rsidRPr="00D0602E">
        <w:rPr>
          <w:rFonts w:cstheme="minorHAnsi"/>
          <w:sz w:val="24"/>
          <w:szCs w:val="24"/>
        </w:rPr>
        <w:t xml:space="preserve">, świetlice, </w:t>
      </w:r>
      <w:r w:rsidRPr="00D0602E">
        <w:rPr>
          <w:rFonts w:cstheme="minorHAnsi"/>
          <w:sz w:val="24"/>
          <w:szCs w:val="24"/>
        </w:rPr>
        <w:t>sanitariaty, korytarze)</w:t>
      </w:r>
      <w:r w:rsidR="006D1A17" w:rsidRPr="00D0602E">
        <w:rPr>
          <w:rFonts w:cstheme="minorHAnsi"/>
          <w:sz w:val="24"/>
          <w:szCs w:val="24"/>
        </w:rPr>
        <w:t>,</w:t>
      </w:r>
    </w:p>
    <w:p w14:paraId="78BFD541" w14:textId="3903FC09" w:rsidR="00DB6861" w:rsidRDefault="00C80709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DB6861" w:rsidRPr="00D0602E">
        <w:rPr>
          <w:rFonts w:cstheme="minorHAnsi"/>
          <w:sz w:val="24"/>
          <w:szCs w:val="24"/>
        </w:rPr>
        <w:t xml:space="preserve">) postępowania zgodnego z dobrem społeczności całej </w:t>
      </w:r>
      <w:r w:rsidR="006D1A17" w:rsidRPr="00D0602E">
        <w:rPr>
          <w:rFonts w:cstheme="minorHAnsi"/>
          <w:sz w:val="24"/>
          <w:szCs w:val="24"/>
        </w:rPr>
        <w:t>bursy</w:t>
      </w:r>
      <w:r w:rsidR="00DB6861" w:rsidRPr="00D0602E">
        <w:rPr>
          <w:rFonts w:cstheme="minorHAnsi"/>
          <w:sz w:val="24"/>
          <w:szCs w:val="24"/>
        </w:rPr>
        <w:t xml:space="preserve">, troski o jej dobre </w:t>
      </w:r>
      <w:r w:rsidR="00B974F4" w:rsidRPr="00D0602E">
        <w:rPr>
          <w:rFonts w:cstheme="minorHAnsi"/>
          <w:sz w:val="24"/>
          <w:szCs w:val="24"/>
        </w:rPr>
        <w:t>imię</w:t>
      </w:r>
      <w:r w:rsidR="00DB6861" w:rsidRPr="00D0602E">
        <w:rPr>
          <w:rFonts w:cstheme="minorHAnsi"/>
          <w:sz w:val="24"/>
          <w:szCs w:val="24"/>
        </w:rPr>
        <w:t xml:space="preserve"> </w:t>
      </w:r>
      <w:r w:rsidR="0043352B" w:rsidRPr="00D0602E">
        <w:rPr>
          <w:rFonts w:cstheme="minorHAnsi"/>
          <w:sz w:val="24"/>
          <w:szCs w:val="24"/>
        </w:rPr>
        <w:t>i </w:t>
      </w:r>
      <w:r w:rsidR="006D1A17" w:rsidRPr="00D0602E">
        <w:rPr>
          <w:rFonts w:cstheme="minorHAnsi"/>
          <w:sz w:val="24"/>
          <w:szCs w:val="24"/>
        </w:rPr>
        <w:t>wizerunek w środowisku lokalnym</w:t>
      </w:r>
      <w:r w:rsidR="00DB6861" w:rsidRPr="00D0602E">
        <w:rPr>
          <w:rFonts w:cstheme="minorHAnsi"/>
          <w:sz w:val="24"/>
          <w:szCs w:val="24"/>
        </w:rPr>
        <w:t xml:space="preserve">. </w:t>
      </w:r>
    </w:p>
    <w:p w14:paraId="53A6271B" w14:textId="42A87026" w:rsidR="001B24AD" w:rsidRPr="001B24AD" w:rsidRDefault="001B24AD" w:rsidP="00B146F9">
      <w:pPr>
        <w:spacing w:line="240" w:lineRule="auto"/>
        <w:rPr>
          <w:rFonts w:cstheme="minorHAnsi"/>
          <w:sz w:val="24"/>
          <w:szCs w:val="24"/>
        </w:rPr>
      </w:pPr>
      <w:r w:rsidRPr="00684DC3">
        <w:rPr>
          <w:rFonts w:cstheme="minorHAnsi"/>
          <w:sz w:val="24"/>
          <w:szCs w:val="24"/>
        </w:rPr>
        <w:t xml:space="preserve">8) </w:t>
      </w:r>
      <w:r w:rsidR="00684DC3" w:rsidRPr="00684DC3">
        <w:rPr>
          <w:rFonts w:cstheme="minorHAnsi"/>
          <w:sz w:val="24"/>
          <w:szCs w:val="24"/>
        </w:rPr>
        <w:t xml:space="preserve">poszanowania prawa do nauki oraz odpoczynku współmieszkańców podczas </w:t>
      </w:r>
      <w:r w:rsidRPr="00684DC3">
        <w:rPr>
          <w:rFonts w:cstheme="minorHAnsi"/>
          <w:sz w:val="24"/>
          <w:szCs w:val="24"/>
        </w:rPr>
        <w:t>korzysta</w:t>
      </w:r>
      <w:r w:rsidR="00684DC3" w:rsidRPr="00684DC3">
        <w:rPr>
          <w:rFonts w:cstheme="minorHAnsi"/>
          <w:sz w:val="24"/>
          <w:szCs w:val="24"/>
        </w:rPr>
        <w:t xml:space="preserve">nia </w:t>
      </w:r>
      <w:r w:rsidRPr="00684DC3">
        <w:rPr>
          <w:rFonts w:cstheme="minorHAnsi"/>
          <w:sz w:val="24"/>
          <w:szCs w:val="24"/>
        </w:rPr>
        <w:t>z telefonu komórkowego</w:t>
      </w:r>
      <w:r w:rsidR="00684DC3" w:rsidRPr="00684DC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 </w:t>
      </w:r>
    </w:p>
    <w:p w14:paraId="08FFB419" w14:textId="74232736" w:rsidR="00DB6861" w:rsidRPr="00D0602E" w:rsidRDefault="00DB68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>.1. Pobyt wychowanka w bursie ustaje z powodu:</w:t>
      </w:r>
    </w:p>
    <w:p w14:paraId="43282EEF" w14:textId="1EE4536E" w:rsidR="00DB6861" w:rsidRPr="00D0602E" w:rsidRDefault="00DB68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1) ukończenia szkoły lub rezygnacji </w:t>
      </w:r>
      <w:r w:rsidR="006D1A17" w:rsidRPr="00D0602E">
        <w:rPr>
          <w:rFonts w:cstheme="minorHAnsi"/>
          <w:sz w:val="24"/>
          <w:szCs w:val="24"/>
        </w:rPr>
        <w:t xml:space="preserve">wychowanka </w:t>
      </w:r>
      <w:r w:rsidRPr="00D0602E">
        <w:rPr>
          <w:rFonts w:cstheme="minorHAnsi"/>
          <w:sz w:val="24"/>
          <w:szCs w:val="24"/>
        </w:rPr>
        <w:t xml:space="preserve">z </w:t>
      </w:r>
      <w:r w:rsidR="006A7C8B" w:rsidRPr="00D0602E">
        <w:rPr>
          <w:rFonts w:cstheme="minorHAnsi"/>
          <w:sz w:val="24"/>
          <w:szCs w:val="24"/>
        </w:rPr>
        <w:t xml:space="preserve">pobytu w </w:t>
      </w:r>
      <w:r w:rsidRPr="00D0602E">
        <w:rPr>
          <w:rFonts w:cstheme="minorHAnsi"/>
          <w:sz w:val="24"/>
          <w:szCs w:val="24"/>
        </w:rPr>
        <w:t>burs</w:t>
      </w:r>
      <w:r w:rsidR="006A7C8B" w:rsidRPr="00D0602E">
        <w:rPr>
          <w:rFonts w:cstheme="minorHAnsi"/>
          <w:sz w:val="24"/>
          <w:szCs w:val="24"/>
        </w:rPr>
        <w:t>ie</w:t>
      </w:r>
      <w:r w:rsidRPr="00D0602E">
        <w:rPr>
          <w:rFonts w:cstheme="minorHAnsi"/>
          <w:sz w:val="24"/>
          <w:szCs w:val="24"/>
        </w:rPr>
        <w:t>;</w:t>
      </w:r>
    </w:p>
    <w:p w14:paraId="0298A016" w14:textId="2F6AF0D0" w:rsidR="00DB6861" w:rsidRPr="00D0602E" w:rsidRDefault="00DB68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skreślenia z listy wychowanków </w:t>
      </w:r>
      <w:r w:rsidR="006D1A17" w:rsidRPr="00D0602E">
        <w:rPr>
          <w:rFonts w:cstheme="minorHAnsi"/>
          <w:sz w:val="24"/>
          <w:szCs w:val="24"/>
        </w:rPr>
        <w:t>bursy</w:t>
      </w:r>
      <w:r w:rsidRPr="00D0602E">
        <w:rPr>
          <w:rFonts w:cstheme="minorHAnsi"/>
          <w:sz w:val="24"/>
          <w:szCs w:val="24"/>
        </w:rPr>
        <w:t>.</w:t>
      </w:r>
    </w:p>
    <w:p w14:paraId="6CF3C870" w14:textId="4EEC4C50" w:rsidR="005736CC" w:rsidRPr="00D0602E" w:rsidRDefault="00684DC3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</w:t>
      </w:r>
      <w:r w:rsidR="005736CC" w:rsidRPr="00D0602E">
        <w:rPr>
          <w:rFonts w:cstheme="minorHAnsi"/>
          <w:sz w:val="24"/>
          <w:szCs w:val="24"/>
        </w:rPr>
        <w:t>. Dyrektor bursy powiadamia na piśmie</w:t>
      </w:r>
      <w:r w:rsidR="00B974F4" w:rsidRPr="00D0602E">
        <w:rPr>
          <w:rFonts w:cstheme="minorHAnsi"/>
          <w:sz w:val="24"/>
          <w:szCs w:val="24"/>
        </w:rPr>
        <w:t xml:space="preserve"> wychowanka pełnoletniego lub rodziców (opiekunów prawnych) wychowanka niepełnoletniego </w:t>
      </w:r>
      <w:r w:rsidR="005736CC" w:rsidRPr="00D0602E">
        <w:rPr>
          <w:rFonts w:cstheme="minorHAnsi"/>
          <w:sz w:val="24"/>
          <w:szCs w:val="24"/>
        </w:rPr>
        <w:t>o skreśleniu z listy mieszkańc</w:t>
      </w:r>
      <w:r w:rsidR="00B974F4" w:rsidRPr="00D0602E">
        <w:rPr>
          <w:rFonts w:cstheme="minorHAnsi"/>
          <w:sz w:val="24"/>
          <w:szCs w:val="24"/>
        </w:rPr>
        <w:t>ów</w:t>
      </w:r>
      <w:r w:rsidR="0043352B" w:rsidRPr="00D0602E">
        <w:rPr>
          <w:rFonts w:cstheme="minorHAnsi"/>
          <w:sz w:val="24"/>
          <w:szCs w:val="24"/>
        </w:rPr>
        <w:t xml:space="preserve"> w </w:t>
      </w:r>
      <w:r w:rsidR="005736CC" w:rsidRPr="00D0602E">
        <w:rPr>
          <w:rFonts w:cstheme="minorHAnsi"/>
          <w:sz w:val="24"/>
          <w:szCs w:val="24"/>
        </w:rPr>
        <w:t>terminie 14 dni od daty skreślenia</w:t>
      </w:r>
      <w:r w:rsidR="00B974F4" w:rsidRPr="00D0602E">
        <w:rPr>
          <w:rFonts w:cstheme="minorHAnsi"/>
          <w:sz w:val="24"/>
          <w:szCs w:val="24"/>
        </w:rPr>
        <w:t>.</w:t>
      </w:r>
    </w:p>
    <w:p w14:paraId="281949EB" w14:textId="42DEF69E" w:rsidR="005736CC" w:rsidRPr="00D0602E" w:rsidRDefault="005736C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 xml:space="preserve">.1. Postawa wychowanka bursy oceniana jest na bieżąco przez </w:t>
      </w:r>
      <w:r w:rsidR="00B767D3" w:rsidRPr="00D0602E">
        <w:rPr>
          <w:rFonts w:cstheme="minorHAnsi"/>
          <w:sz w:val="24"/>
          <w:szCs w:val="24"/>
        </w:rPr>
        <w:t>radę pedagogiczną</w:t>
      </w:r>
      <w:r w:rsidRPr="00D0602E">
        <w:rPr>
          <w:rFonts w:cstheme="minorHAnsi"/>
          <w:sz w:val="24"/>
          <w:szCs w:val="24"/>
        </w:rPr>
        <w:t>.</w:t>
      </w:r>
    </w:p>
    <w:p w14:paraId="5AD561E7" w14:textId="7C36B253" w:rsidR="005736CC" w:rsidRPr="00D0602E" w:rsidRDefault="005736C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W bursie obowiązuje gradacyjny system nagród</w:t>
      </w:r>
      <w:r w:rsidR="00B767D3" w:rsidRPr="00D0602E">
        <w:rPr>
          <w:rFonts w:cstheme="minorHAnsi"/>
          <w:sz w:val="24"/>
          <w:szCs w:val="24"/>
        </w:rPr>
        <w:t xml:space="preserve"> i kar</w:t>
      </w:r>
      <w:r w:rsidRPr="00D0602E">
        <w:rPr>
          <w:rFonts w:cstheme="minorHAnsi"/>
          <w:sz w:val="24"/>
          <w:szCs w:val="24"/>
        </w:rPr>
        <w:t>.</w:t>
      </w:r>
    </w:p>
    <w:p w14:paraId="68028155" w14:textId="074C26C7" w:rsidR="005736CC" w:rsidRPr="00D0602E" w:rsidRDefault="005736CC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3</w:t>
      </w:r>
      <w:r w:rsidR="007B24EA" w:rsidRPr="00D0602E">
        <w:rPr>
          <w:rFonts w:cstheme="minorHAnsi"/>
          <w:sz w:val="24"/>
          <w:szCs w:val="24"/>
        </w:rPr>
        <w:t>a</w:t>
      </w:r>
      <w:r w:rsidRPr="00D0602E">
        <w:rPr>
          <w:rFonts w:cstheme="minorHAnsi"/>
          <w:sz w:val="24"/>
          <w:szCs w:val="24"/>
        </w:rPr>
        <w:t>.1</w:t>
      </w:r>
      <w:r w:rsidR="007B24EA" w:rsidRPr="00D0602E">
        <w:rPr>
          <w:rFonts w:cstheme="minorHAnsi"/>
          <w:sz w:val="24"/>
          <w:szCs w:val="24"/>
        </w:rPr>
        <w:t>.</w:t>
      </w:r>
      <w:r w:rsidRPr="00D0602E">
        <w:rPr>
          <w:rFonts w:cstheme="minorHAnsi"/>
          <w:sz w:val="24"/>
          <w:szCs w:val="24"/>
        </w:rPr>
        <w:t xml:space="preserve"> Za wzorow</w:t>
      </w:r>
      <w:r w:rsidR="00B767D3" w:rsidRPr="00D0602E">
        <w:rPr>
          <w:rFonts w:cstheme="minorHAnsi"/>
          <w:sz w:val="24"/>
          <w:szCs w:val="24"/>
        </w:rPr>
        <w:t>e zachowanie, aktywne uczestnictwo w życiu społeczności bursy</w:t>
      </w:r>
      <w:r w:rsidR="00D87B61" w:rsidRPr="00D0602E">
        <w:rPr>
          <w:rFonts w:cstheme="minorHAnsi"/>
          <w:sz w:val="24"/>
          <w:szCs w:val="24"/>
        </w:rPr>
        <w:t xml:space="preserve"> wychowanek może </w:t>
      </w:r>
      <w:r w:rsidR="00B767D3" w:rsidRPr="00D0602E">
        <w:rPr>
          <w:rFonts w:cstheme="minorHAnsi"/>
          <w:sz w:val="24"/>
          <w:szCs w:val="24"/>
        </w:rPr>
        <w:t>zostać nagrodzony</w:t>
      </w:r>
      <w:r w:rsidR="00D87B61" w:rsidRPr="00D0602E">
        <w:rPr>
          <w:rFonts w:cstheme="minorHAnsi"/>
          <w:sz w:val="24"/>
          <w:szCs w:val="24"/>
        </w:rPr>
        <w:t>.</w:t>
      </w:r>
    </w:p>
    <w:p w14:paraId="5845C01F" w14:textId="41FB8EB8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Rodzaje nagród:</w:t>
      </w:r>
    </w:p>
    <w:p w14:paraId="6A9F0BF9" w14:textId="7FFAF59C" w:rsidR="00D87B61" w:rsidRPr="00D0602E" w:rsidRDefault="00D87B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dyplom;</w:t>
      </w:r>
    </w:p>
    <w:p w14:paraId="6A5646A9" w14:textId="7E9D500A" w:rsidR="00D87B61" w:rsidRPr="00D0602E" w:rsidRDefault="00D87B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list gratulacyjny do rodziców</w:t>
      </w:r>
      <w:r w:rsidR="00A81739" w:rsidRPr="00D0602E">
        <w:rPr>
          <w:rFonts w:cstheme="minorHAnsi"/>
          <w:sz w:val="24"/>
          <w:szCs w:val="24"/>
        </w:rPr>
        <w:t xml:space="preserve"> (opiekunów prawnych)</w:t>
      </w:r>
      <w:r w:rsidRPr="00D0602E">
        <w:rPr>
          <w:rFonts w:cstheme="minorHAnsi"/>
          <w:sz w:val="24"/>
          <w:szCs w:val="24"/>
        </w:rPr>
        <w:t>;</w:t>
      </w:r>
    </w:p>
    <w:p w14:paraId="3EBB5F25" w14:textId="4B94D337" w:rsidR="00B767D3" w:rsidRPr="00D0602E" w:rsidRDefault="00D87B61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nagroda rzeczowa</w:t>
      </w:r>
      <w:r w:rsidR="00246B96" w:rsidRPr="00D0602E">
        <w:rPr>
          <w:rFonts w:cstheme="minorHAnsi"/>
          <w:sz w:val="24"/>
          <w:szCs w:val="24"/>
        </w:rPr>
        <w:t>.</w:t>
      </w:r>
    </w:p>
    <w:p w14:paraId="1EA0F320" w14:textId="00FBC84F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Dyrektor przyznaje wyróżnienia i nagrody z własnej inicjatywy, na wniosek wychowawcy lub Młodzieżowej Rady Bursy. Przyznanie nagrody wymienionej w pkt. 2 i 3 opiniuje rada pedagogiczna.</w:t>
      </w:r>
    </w:p>
    <w:p w14:paraId="386769E2" w14:textId="4DC1FE03" w:rsidR="00246B96" w:rsidRPr="00D0602E" w:rsidRDefault="00246B96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</w:t>
      </w:r>
      <w:r w:rsidR="00A81739" w:rsidRPr="00D0602E">
        <w:rPr>
          <w:rFonts w:cstheme="minorHAnsi"/>
          <w:sz w:val="24"/>
          <w:szCs w:val="24"/>
        </w:rPr>
        <w:t xml:space="preserve"> Z</w:t>
      </w:r>
      <w:r w:rsidRPr="00D0602E">
        <w:rPr>
          <w:rFonts w:cstheme="minorHAnsi"/>
          <w:sz w:val="24"/>
          <w:szCs w:val="24"/>
        </w:rPr>
        <w:t>astrzeże</w:t>
      </w:r>
      <w:r w:rsidR="00A81739" w:rsidRPr="00D0602E">
        <w:rPr>
          <w:rFonts w:cstheme="minorHAnsi"/>
          <w:sz w:val="24"/>
          <w:szCs w:val="24"/>
        </w:rPr>
        <w:t>nia</w:t>
      </w:r>
      <w:r w:rsidRPr="00D0602E">
        <w:rPr>
          <w:rFonts w:cstheme="minorHAnsi"/>
          <w:sz w:val="24"/>
          <w:szCs w:val="24"/>
        </w:rPr>
        <w:t xml:space="preserve"> odnośnie przyznanych nagród</w:t>
      </w:r>
      <w:r w:rsidR="00B974F4" w:rsidRPr="00D0602E">
        <w:rPr>
          <w:rFonts w:cstheme="minorHAnsi"/>
          <w:sz w:val="24"/>
          <w:szCs w:val="24"/>
        </w:rPr>
        <w:t xml:space="preserve"> wymienionych w pkt. 2 i 3 </w:t>
      </w:r>
      <w:r w:rsidRPr="00D0602E">
        <w:rPr>
          <w:rFonts w:cstheme="minorHAnsi"/>
          <w:sz w:val="24"/>
          <w:szCs w:val="24"/>
        </w:rPr>
        <w:t xml:space="preserve"> można wn</w:t>
      </w:r>
      <w:r w:rsidR="00A81739" w:rsidRPr="00D0602E">
        <w:rPr>
          <w:rFonts w:cstheme="minorHAnsi"/>
          <w:sz w:val="24"/>
          <w:szCs w:val="24"/>
        </w:rPr>
        <w:t>ieść</w:t>
      </w:r>
      <w:r w:rsidR="00B974F4" w:rsidRPr="00D0602E">
        <w:rPr>
          <w:rFonts w:cstheme="minorHAnsi"/>
          <w:sz w:val="24"/>
          <w:szCs w:val="24"/>
        </w:rPr>
        <w:t xml:space="preserve"> pisemnie</w:t>
      </w:r>
      <w:r w:rsidRPr="00D0602E">
        <w:rPr>
          <w:rFonts w:cstheme="minorHAnsi"/>
          <w:sz w:val="24"/>
          <w:szCs w:val="24"/>
        </w:rPr>
        <w:t xml:space="preserve"> do dyrektora bursy w terminie 7 dni</w:t>
      </w:r>
      <w:r w:rsidR="00A81739" w:rsidRPr="00D0602E">
        <w:rPr>
          <w:rFonts w:cstheme="minorHAnsi"/>
          <w:sz w:val="24"/>
          <w:szCs w:val="24"/>
        </w:rPr>
        <w:t xml:space="preserve"> od dnia po</w:t>
      </w:r>
      <w:r w:rsidR="00B974F4" w:rsidRPr="00D0602E">
        <w:rPr>
          <w:rFonts w:cstheme="minorHAnsi"/>
          <w:sz w:val="24"/>
          <w:szCs w:val="24"/>
        </w:rPr>
        <w:t>wzięcia informacji o przyznanej nagrodzie.</w:t>
      </w:r>
    </w:p>
    <w:p w14:paraId="3F200842" w14:textId="1934DB95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3</w:t>
      </w:r>
      <w:r w:rsidR="00684DC3">
        <w:rPr>
          <w:rFonts w:cstheme="minorHAnsi"/>
          <w:sz w:val="24"/>
          <w:szCs w:val="24"/>
        </w:rPr>
        <w:t>3</w:t>
      </w:r>
      <w:r w:rsidR="007B24EA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>.1. Za nieprzestrzeganie statutu bursy, regulaminów</w:t>
      </w:r>
      <w:r w:rsidR="00B974F4" w:rsidRPr="00D0602E">
        <w:rPr>
          <w:rFonts w:cstheme="minorHAnsi"/>
          <w:sz w:val="24"/>
          <w:szCs w:val="24"/>
        </w:rPr>
        <w:t xml:space="preserve"> i obowiązujących w bursie</w:t>
      </w:r>
      <w:r w:rsidRPr="00D0602E">
        <w:rPr>
          <w:rFonts w:cstheme="minorHAnsi"/>
          <w:sz w:val="24"/>
          <w:szCs w:val="24"/>
        </w:rPr>
        <w:t xml:space="preserve"> procedur wychowanek może być ukarany.</w:t>
      </w:r>
    </w:p>
    <w:p w14:paraId="0948D47B" w14:textId="2FF1075D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Rodzaje kar:</w:t>
      </w:r>
    </w:p>
    <w:p w14:paraId="3964EF36" w14:textId="2431647F" w:rsidR="00FC0876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</w:t>
      </w:r>
      <w:r w:rsidR="00FC0876" w:rsidRPr="00D0602E">
        <w:rPr>
          <w:rFonts w:cstheme="minorHAnsi"/>
          <w:sz w:val="24"/>
          <w:szCs w:val="24"/>
        </w:rPr>
        <w:t xml:space="preserve">) </w:t>
      </w:r>
      <w:r w:rsidR="00D84B5E" w:rsidRPr="00D0602E">
        <w:rPr>
          <w:rFonts w:cstheme="minorHAnsi"/>
          <w:sz w:val="24"/>
          <w:szCs w:val="24"/>
        </w:rPr>
        <w:t>nagana</w:t>
      </w:r>
      <w:r w:rsidR="00FC0876" w:rsidRPr="00D0602E">
        <w:rPr>
          <w:rFonts w:cstheme="minorHAnsi"/>
          <w:sz w:val="24"/>
          <w:szCs w:val="24"/>
        </w:rPr>
        <w:t xml:space="preserve"> ustn</w:t>
      </w:r>
      <w:r w:rsidR="00D84B5E" w:rsidRPr="00D0602E">
        <w:rPr>
          <w:rFonts w:cstheme="minorHAnsi"/>
          <w:sz w:val="24"/>
          <w:szCs w:val="24"/>
        </w:rPr>
        <w:t>a</w:t>
      </w:r>
      <w:r w:rsidR="00FC0876" w:rsidRPr="00D0602E">
        <w:rPr>
          <w:rFonts w:cstheme="minorHAnsi"/>
          <w:sz w:val="24"/>
          <w:szCs w:val="24"/>
        </w:rPr>
        <w:t>;</w:t>
      </w:r>
    </w:p>
    <w:p w14:paraId="454DA0C9" w14:textId="25CDC64E" w:rsidR="00D87B61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</w:t>
      </w:r>
      <w:r w:rsidR="00D87B61" w:rsidRPr="00D0602E">
        <w:rPr>
          <w:rFonts w:cstheme="minorHAnsi"/>
          <w:sz w:val="24"/>
          <w:szCs w:val="24"/>
        </w:rPr>
        <w:t>) nagana pisemna;</w:t>
      </w:r>
    </w:p>
    <w:p w14:paraId="554EA9B3" w14:textId="72704CB7" w:rsidR="00D87B61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</w:t>
      </w:r>
      <w:r w:rsidR="00D87B61" w:rsidRPr="00D0602E">
        <w:rPr>
          <w:rFonts w:cstheme="minorHAnsi"/>
          <w:sz w:val="24"/>
          <w:szCs w:val="24"/>
        </w:rPr>
        <w:t xml:space="preserve">) </w:t>
      </w:r>
      <w:r w:rsidR="00B974F4" w:rsidRPr="00D0602E">
        <w:rPr>
          <w:rFonts w:cstheme="minorHAnsi"/>
          <w:sz w:val="24"/>
          <w:szCs w:val="24"/>
        </w:rPr>
        <w:t xml:space="preserve">nagana pisemna ze </w:t>
      </w:r>
      <w:r w:rsidRPr="00D0602E">
        <w:rPr>
          <w:rFonts w:cstheme="minorHAnsi"/>
          <w:sz w:val="24"/>
          <w:szCs w:val="24"/>
        </w:rPr>
        <w:t>zgod</w:t>
      </w:r>
      <w:r w:rsidR="00B974F4" w:rsidRPr="00D0602E">
        <w:rPr>
          <w:rFonts w:cstheme="minorHAnsi"/>
          <w:sz w:val="24"/>
          <w:szCs w:val="24"/>
        </w:rPr>
        <w:t>ą</w:t>
      </w:r>
      <w:r w:rsidRPr="00D0602E">
        <w:rPr>
          <w:rFonts w:cstheme="minorHAnsi"/>
          <w:sz w:val="24"/>
          <w:szCs w:val="24"/>
        </w:rPr>
        <w:t xml:space="preserve"> </w:t>
      </w:r>
      <w:r w:rsidR="00246B96" w:rsidRPr="00D0602E">
        <w:rPr>
          <w:rFonts w:cstheme="minorHAnsi"/>
          <w:sz w:val="24"/>
          <w:szCs w:val="24"/>
        </w:rPr>
        <w:t xml:space="preserve">na </w:t>
      </w:r>
      <w:r w:rsidR="00D87B61" w:rsidRPr="00D0602E">
        <w:rPr>
          <w:rFonts w:cstheme="minorHAnsi"/>
          <w:sz w:val="24"/>
          <w:szCs w:val="24"/>
        </w:rPr>
        <w:t>warunkow</w:t>
      </w:r>
      <w:r w:rsidRPr="00D0602E">
        <w:rPr>
          <w:rFonts w:cstheme="minorHAnsi"/>
          <w:sz w:val="24"/>
          <w:szCs w:val="24"/>
        </w:rPr>
        <w:t xml:space="preserve">y </w:t>
      </w:r>
      <w:r w:rsidR="00D87B61" w:rsidRPr="00D0602E">
        <w:rPr>
          <w:rFonts w:cstheme="minorHAnsi"/>
          <w:sz w:val="24"/>
          <w:szCs w:val="24"/>
        </w:rPr>
        <w:t>pobyt w bursie;</w:t>
      </w:r>
    </w:p>
    <w:p w14:paraId="552C78E2" w14:textId="4DCEAA95" w:rsidR="00D87B61" w:rsidRPr="00D0602E" w:rsidRDefault="00B767D3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</w:t>
      </w:r>
      <w:r w:rsidR="00D87B61" w:rsidRPr="00D0602E">
        <w:rPr>
          <w:rFonts w:cstheme="minorHAnsi"/>
          <w:sz w:val="24"/>
          <w:szCs w:val="24"/>
        </w:rPr>
        <w:t>) skreślenie wychowanka z listy mieszkańców bursy.</w:t>
      </w:r>
    </w:p>
    <w:p w14:paraId="2308FDF4" w14:textId="593C01B7" w:rsidR="00D87B61" w:rsidRPr="00D0602E" w:rsidRDefault="00D87B61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3. Kary stosowane są w zależności od stopnia przewinienia</w:t>
      </w:r>
      <w:r w:rsidR="00B974F4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a za szcze</w:t>
      </w:r>
      <w:r w:rsidR="00117C00" w:rsidRPr="00D0602E">
        <w:rPr>
          <w:rFonts w:cstheme="minorHAnsi"/>
          <w:sz w:val="24"/>
          <w:szCs w:val="24"/>
        </w:rPr>
        <w:t xml:space="preserve">gólne przypadki naruszenia postanowień statutu, wychowanek może być skreślony z listy mieszkańców bursy na podstawie uchwały rady pedagogicznej z pominięciem </w:t>
      </w:r>
      <w:r w:rsidR="00FE6361" w:rsidRPr="00D0602E">
        <w:rPr>
          <w:rFonts w:cstheme="minorHAnsi"/>
          <w:sz w:val="24"/>
          <w:szCs w:val="24"/>
        </w:rPr>
        <w:t>gradacji</w:t>
      </w:r>
      <w:r w:rsidR="00117C00" w:rsidRPr="00D0602E">
        <w:rPr>
          <w:rFonts w:cstheme="minorHAnsi"/>
          <w:sz w:val="24"/>
          <w:szCs w:val="24"/>
        </w:rPr>
        <w:t xml:space="preserve"> kar.</w:t>
      </w:r>
    </w:p>
    <w:p w14:paraId="6BFB2CB3" w14:textId="581A918B" w:rsidR="00117C00" w:rsidRPr="00D0602E" w:rsidRDefault="00117C00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4. Za szczególne przypadki naruszenia postanowień statutu uważa się:</w:t>
      </w:r>
    </w:p>
    <w:p w14:paraId="0E4E63F5" w14:textId="0A097ECE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celowe niszczenie mienia bursy;</w:t>
      </w:r>
    </w:p>
    <w:p w14:paraId="29524CA0" w14:textId="0E62D930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2) </w:t>
      </w:r>
      <w:r w:rsidR="00BC406C" w:rsidRPr="00D0602E">
        <w:rPr>
          <w:rFonts w:cstheme="minorHAnsi"/>
          <w:sz w:val="24"/>
          <w:szCs w:val="24"/>
        </w:rPr>
        <w:t>nieprzestrzeganie zakazu wnoszenia</w:t>
      </w:r>
      <w:r w:rsidR="0086232E" w:rsidRPr="00D0602E">
        <w:rPr>
          <w:rFonts w:cstheme="minorHAnsi"/>
          <w:sz w:val="24"/>
          <w:szCs w:val="24"/>
        </w:rPr>
        <w:t xml:space="preserve">, </w:t>
      </w:r>
      <w:r w:rsidR="00FD2A24" w:rsidRPr="00D0602E">
        <w:rPr>
          <w:rFonts w:cstheme="minorHAnsi"/>
          <w:sz w:val="24"/>
          <w:szCs w:val="24"/>
        </w:rPr>
        <w:t xml:space="preserve">posiadania, </w:t>
      </w:r>
      <w:r w:rsidR="0086232E" w:rsidRPr="00D0602E">
        <w:rPr>
          <w:rFonts w:cstheme="minorHAnsi"/>
          <w:sz w:val="24"/>
          <w:szCs w:val="24"/>
        </w:rPr>
        <w:t xml:space="preserve">udostępniania i </w:t>
      </w:r>
      <w:r w:rsidR="00FD2A24" w:rsidRPr="00D0602E">
        <w:rPr>
          <w:rFonts w:cstheme="minorHAnsi"/>
          <w:sz w:val="24"/>
          <w:szCs w:val="24"/>
        </w:rPr>
        <w:t>spożywania</w:t>
      </w:r>
      <w:r w:rsidR="0086232E" w:rsidRPr="00D0602E">
        <w:rPr>
          <w:rFonts w:cstheme="minorHAnsi"/>
          <w:sz w:val="24"/>
          <w:szCs w:val="24"/>
        </w:rPr>
        <w:t xml:space="preserve"> alkoholu oraz nieprzestrzegania zakazu wnoszenia, posiadania, </w:t>
      </w:r>
      <w:r w:rsidR="00B974F4" w:rsidRPr="00D0602E">
        <w:rPr>
          <w:rFonts w:cstheme="minorHAnsi"/>
          <w:sz w:val="24"/>
          <w:szCs w:val="24"/>
        </w:rPr>
        <w:t>udostępniania i</w:t>
      </w:r>
      <w:r w:rsidR="0086232E" w:rsidRPr="00D0602E">
        <w:rPr>
          <w:rFonts w:cstheme="minorHAnsi"/>
          <w:sz w:val="24"/>
          <w:szCs w:val="24"/>
        </w:rPr>
        <w:t xml:space="preserve"> zażywania jakichkolwiek środków odurzających oraz psychoaktywnych na terenie całej bursy, a także przebywania pod ich wpływem</w:t>
      </w:r>
      <w:r w:rsidRPr="00D0602E">
        <w:rPr>
          <w:rFonts w:cstheme="minorHAnsi"/>
          <w:sz w:val="24"/>
          <w:szCs w:val="24"/>
        </w:rPr>
        <w:t>;</w:t>
      </w:r>
    </w:p>
    <w:p w14:paraId="005957D3" w14:textId="66C7B1DE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3) udział w bójkach, pobiciach, chuligańskich </w:t>
      </w:r>
      <w:proofErr w:type="spellStart"/>
      <w:r w:rsidRPr="00D0602E">
        <w:rPr>
          <w:rFonts w:cstheme="minorHAnsi"/>
          <w:sz w:val="24"/>
          <w:szCs w:val="24"/>
        </w:rPr>
        <w:t>zachowaniach</w:t>
      </w:r>
      <w:proofErr w:type="spellEnd"/>
      <w:r w:rsidRPr="00D0602E">
        <w:rPr>
          <w:rFonts w:cstheme="minorHAnsi"/>
          <w:sz w:val="24"/>
          <w:szCs w:val="24"/>
        </w:rPr>
        <w:t xml:space="preserve"> powodujących naruszeni</w:t>
      </w:r>
      <w:r w:rsidR="00FD2A24" w:rsidRPr="00D0602E">
        <w:rPr>
          <w:rFonts w:cstheme="minorHAnsi"/>
          <w:sz w:val="24"/>
          <w:szCs w:val="24"/>
        </w:rPr>
        <w:t>e</w:t>
      </w:r>
      <w:r w:rsidRPr="00D0602E">
        <w:rPr>
          <w:rFonts w:cstheme="minorHAnsi"/>
          <w:sz w:val="24"/>
          <w:szCs w:val="24"/>
        </w:rPr>
        <w:t xml:space="preserve"> dóbr osobistych innych osób;</w:t>
      </w:r>
    </w:p>
    <w:p w14:paraId="69C2A422" w14:textId="744FEEFE" w:rsidR="00117C00" w:rsidRPr="00D0602E" w:rsidRDefault="00117C00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4) narażanie bursy, kolegów, innych osób na straty materialne.</w:t>
      </w:r>
    </w:p>
    <w:p w14:paraId="203F2FBB" w14:textId="30326F99" w:rsidR="00117C00" w:rsidRPr="00D0602E" w:rsidRDefault="0090218E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B24EA" w:rsidRPr="00D0602E">
        <w:rPr>
          <w:rFonts w:cstheme="minorHAnsi"/>
          <w:sz w:val="24"/>
          <w:szCs w:val="24"/>
        </w:rPr>
        <w:t>3</w:t>
      </w:r>
      <w:r w:rsidR="009F1A2C">
        <w:rPr>
          <w:rFonts w:cstheme="minorHAnsi"/>
          <w:sz w:val="24"/>
          <w:szCs w:val="24"/>
        </w:rPr>
        <w:t>4</w:t>
      </w:r>
      <w:r w:rsidRPr="00D0602E">
        <w:rPr>
          <w:rFonts w:cstheme="minorHAnsi"/>
          <w:sz w:val="24"/>
          <w:szCs w:val="24"/>
        </w:rPr>
        <w:t xml:space="preserve">. Tryb </w:t>
      </w:r>
      <w:r w:rsidR="0086232E" w:rsidRPr="00D0602E">
        <w:rPr>
          <w:rFonts w:cstheme="minorHAnsi"/>
          <w:sz w:val="24"/>
          <w:szCs w:val="24"/>
        </w:rPr>
        <w:t>odwołania</w:t>
      </w:r>
      <w:r w:rsidR="00CD3432" w:rsidRPr="00D0602E">
        <w:rPr>
          <w:rFonts w:cstheme="minorHAnsi"/>
          <w:sz w:val="24"/>
          <w:szCs w:val="24"/>
        </w:rPr>
        <w:t xml:space="preserve"> od</w:t>
      </w:r>
      <w:r w:rsidR="00DF3E21" w:rsidRPr="00D0602E">
        <w:rPr>
          <w:rFonts w:cstheme="minorHAnsi"/>
          <w:sz w:val="24"/>
          <w:szCs w:val="24"/>
        </w:rPr>
        <w:t xml:space="preserve"> decyzji o nałożonej</w:t>
      </w:r>
      <w:r w:rsidR="00CD3432" w:rsidRPr="00D0602E">
        <w:rPr>
          <w:rFonts w:cstheme="minorHAnsi"/>
          <w:sz w:val="24"/>
          <w:szCs w:val="24"/>
        </w:rPr>
        <w:t xml:space="preserve"> kar</w:t>
      </w:r>
      <w:r w:rsidR="00DF3E21" w:rsidRPr="00D0602E">
        <w:rPr>
          <w:rFonts w:cstheme="minorHAnsi"/>
          <w:sz w:val="24"/>
          <w:szCs w:val="24"/>
        </w:rPr>
        <w:t>ze</w:t>
      </w:r>
      <w:r w:rsidRPr="00D0602E">
        <w:rPr>
          <w:rFonts w:cstheme="minorHAnsi"/>
          <w:sz w:val="24"/>
          <w:szCs w:val="24"/>
        </w:rPr>
        <w:t>:</w:t>
      </w:r>
    </w:p>
    <w:p w14:paraId="02D12EA4" w14:textId="2ADF16A9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1) wychowanek ukarany zgodnie z § 3</w:t>
      </w:r>
      <w:r w:rsidR="009F1A2C">
        <w:rPr>
          <w:rFonts w:cstheme="minorHAnsi"/>
          <w:sz w:val="24"/>
          <w:szCs w:val="24"/>
        </w:rPr>
        <w:t>3</w:t>
      </w:r>
      <w:r w:rsidR="00D84B5E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 xml:space="preserve"> ust.2 pkt 1-</w:t>
      </w:r>
      <w:r w:rsidR="00D84B5E" w:rsidRPr="00D0602E">
        <w:rPr>
          <w:rFonts w:cstheme="minorHAnsi"/>
          <w:sz w:val="24"/>
          <w:szCs w:val="24"/>
        </w:rPr>
        <w:t>4</w:t>
      </w:r>
      <w:r w:rsidRPr="00D0602E">
        <w:rPr>
          <w:rFonts w:cstheme="minorHAnsi"/>
          <w:sz w:val="24"/>
          <w:szCs w:val="24"/>
        </w:rPr>
        <w:t xml:space="preserve"> lub jego rodzice (opiekunowie prawni) mają prawo odwołania się </w:t>
      </w:r>
      <w:r w:rsidR="00B974F4" w:rsidRPr="00D0602E">
        <w:rPr>
          <w:rFonts w:cstheme="minorHAnsi"/>
          <w:sz w:val="24"/>
          <w:szCs w:val="24"/>
        </w:rPr>
        <w:t xml:space="preserve">pisemnie do dyrektora bursy </w:t>
      </w:r>
      <w:r w:rsidRPr="00D0602E">
        <w:rPr>
          <w:rFonts w:cstheme="minorHAnsi"/>
          <w:sz w:val="24"/>
          <w:szCs w:val="24"/>
        </w:rPr>
        <w:t>w terminie 7 dni od decyzji rady pedagogicznej;</w:t>
      </w:r>
    </w:p>
    <w:p w14:paraId="45BA398E" w14:textId="626B1618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2) post</w:t>
      </w:r>
      <w:r w:rsidR="004D4B8E" w:rsidRPr="00D0602E">
        <w:rPr>
          <w:rFonts w:cstheme="minorHAnsi"/>
          <w:sz w:val="24"/>
          <w:szCs w:val="24"/>
        </w:rPr>
        <w:t>ę</w:t>
      </w:r>
      <w:r w:rsidRPr="00D0602E">
        <w:rPr>
          <w:rFonts w:cstheme="minorHAnsi"/>
          <w:sz w:val="24"/>
          <w:szCs w:val="24"/>
        </w:rPr>
        <w:t>powanie informacyjne oraz wyjaśniające przeprowadza wychowawca grupy;</w:t>
      </w:r>
    </w:p>
    <w:p w14:paraId="1ECD0404" w14:textId="4EE4DCD9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3) dyrektor bursy rozpatruje sprzeciw w ciągu 7 dni</w:t>
      </w:r>
      <w:r w:rsidR="004D4B8E" w:rsidRPr="00D0602E">
        <w:rPr>
          <w:rFonts w:cstheme="minorHAnsi"/>
          <w:sz w:val="24"/>
          <w:szCs w:val="24"/>
        </w:rPr>
        <w:t>,</w:t>
      </w:r>
      <w:r w:rsidRPr="00D0602E">
        <w:rPr>
          <w:rFonts w:cstheme="minorHAnsi"/>
          <w:sz w:val="24"/>
          <w:szCs w:val="24"/>
        </w:rPr>
        <w:t xml:space="preserve"> po zasięgnięciu opinii Młodzieżowej Rady Bursy (kara może być </w:t>
      </w:r>
      <w:r w:rsidR="00ED47D3" w:rsidRPr="00D0602E">
        <w:rPr>
          <w:rFonts w:cstheme="minorHAnsi"/>
          <w:sz w:val="24"/>
          <w:szCs w:val="24"/>
        </w:rPr>
        <w:t>podtrzymana</w:t>
      </w:r>
      <w:r w:rsidR="00D23C05" w:rsidRPr="00D0602E">
        <w:rPr>
          <w:rFonts w:cstheme="minorHAnsi"/>
          <w:sz w:val="24"/>
          <w:szCs w:val="24"/>
        </w:rPr>
        <w:t xml:space="preserve"> lub </w:t>
      </w:r>
      <w:r w:rsidRPr="00D0602E">
        <w:rPr>
          <w:rFonts w:cstheme="minorHAnsi"/>
          <w:sz w:val="24"/>
          <w:szCs w:val="24"/>
        </w:rPr>
        <w:t>anulowana w zależności od ustalonych okoliczności);</w:t>
      </w:r>
    </w:p>
    <w:p w14:paraId="30AF016A" w14:textId="1AD78DD2" w:rsidR="0090218E" w:rsidRPr="00D0602E" w:rsidRDefault="0090218E" w:rsidP="00B146F9">
      <w:pPr>
        <w:spacing w:line="240" w:lineRule="auto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4) opinie organu wymienionego w pkt 3 nie są wiążące dla dyrektora. Decyzja </w:t>
      </w:r>
      <w:r w:rsidR="00D84B5E" w:rsidRPr="00D0602E">
        <w:rPr>
          <w:rFonts w:cstheme="minorHAnsi"/>
          <w:sz w:val="24"/>
          <w:szCs w:val="24"/>
        </w:rPr>
        <w:t xml:space="preserve">dyrektora </w:t>
      </w:r>
      <w:r w:rsidRPr="00D0602E">
        <w:rPr>
          <w:rFonts w:cstheme="minorHAnsi"/>
          <w:sz w:val="24"/>
          <w:szCs w:val="24"/>
        </w:rPr>
        <w:t>bursy jest ostateczna;</w:t>
      </w:r>
    </w:p>
    <w:p w14:paraId="7479AF14" w14:textId="63E109D4" w:rsidR="00B974F4" w:rsidRPr="00D0602E" w:rsidRDefault="009F1A2C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3616FC" w:rsidRPr="00D0602E">
        <w:rPr>
          <w:rFonts w:cstheme="minorHAnsi"/>
          <w:sz w:val="24"/>
          <w:szCs w:val="24"/>
        </w:rPr>
        <w:t>) uchwałę o skreśleniu wychowanka z listy wychowanków podejmuje rada pedagogiczna na pisemny wniosek wychowawcy; dyrektor bursy na podstawie</w:t>
      </w:r>
      <w:r w:rsidR="00A47F00" w:rsidRPr="00D0602E">
        <w:rPr>
          <w:rFonts w:cstheme="minorHAnsi"/>
          <w:sz w:val="24"/>
          <w:szCs w:val="24"/>
        </w:rPr>
        <w:t xml:space="preserve"> uchwały rady pedagogicznej, po </w:t>
      </w:r>
      <w:r w:rsidR="003616FC" w:rsidRPr="00D0602E">
        <w:rPr>
          <w:rFonts w:cstheme="minorHAnsi"/>
          <w:sz w:val="24"/>
          <w:szCs w:val="24"/>
        </w:rPr>
        <w:t xml:space="preserve">zasięgnięciu opinii Młodzieżowej Rady Bursy, wydaje decyzję o skreśleniu wychowanka wraz z uzasadnieniem i pouczeniem o trybie odwołania. </w:t>
      </w:r>
    </w:p>
    <w:p w14:paraId="7627B661" w14:textId="61DE26B3" w:rsidR="00EE389A" w:rsidRPr="00D0602E" w:rsidRDefault="009F1A2C" w:rsidP="00B146F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B974F4" w:rsidRPr="00D0602E">
        <w:rPr>
          <w:rFonts w:cstheme="minorHAnsi"/>
          <w:sz w:val="24"/>
          <w:szCs w:val="24"/>
        </w:rPr>
        <w:t xml:space="preserve">) </w:t>
      </w:r>
      <w:r w:rsidR="0018411B" w:rsidRPr="00D0602E">
        <w:rPr>
          <w:rFonts w:cstheme="minorHAnsi"/>
          <w:sz w:val="24"/>
          <w:szCs w:val="24"/>
        </w:rPr>
        <w:t>w</w:t>
      </w:r>
      <w:r w:rsidR="00B974F4" w:rsidRPr="00D0602E">
        <w:rPr>
          <w:rFonts w:cstheme="minorHAnsi"/>
          <w:sz w:val="24"/>
          <w:szCs w:val="24"/>
        </w:rPr>
        <w:t xml:space="preserve"> terminie 14 dni od otrzymania decyzji dyrektora </w:t>
      </w:r>
      <w:r w:rsidR="001E0B97" w:rsidRPr="00D0602E">
        <w:rPr>
          <w:rFonts w:cstheme="minorHAnsi"/>
          <w:sz w:val="24"/>
          <w:szCs w:val="24"/>
        </w:rPr>
        <w:t xml:space="preserve">o skreśleniu </w:t>
      </w:r>
      <w:r w:rsidR="00B974F4" w:rsidRPr="00D0602E">
        <w:rPr>
          <w:rFonts w:cstheme="minorHAnsi"/>
          <w:sz w:val="24"/>
          <w:szCs w:val="24"/>
        </w:rPr>
        <w:t>wychowanek, rodzice (opiekunowie prawn</w:t>
      </w:r>
      <w:r w:rsidR="00292756" w:rsidRPr="00D0602E">
        <w:rPr>
          <w:rFonts w:cstheme="minorHAnsi"/>
          <w:sz w:val="24"/>
          <w:szCs w:val="24"/>
        </w:rPr>
        <w:t xml:space="preserve">i) </w:t>
      </w:r>
      <w:r w:rsidR="003616FC" w:rsidRPr="00D0602E">
        <w:rPr>
          <w:rFonts w:cstheme="minorHAnsi"/>
          <w:sz w:val="24"/>
          <w:szCs w:val="24"/>
        </w:rPr>
        <w:t>maj</w:t>
      </w:r>
      <w:r w:rsidR="00EA7D16" w:rsidRPr="00D0602E">
        <w:rPr>
          <w:rFonts w:cstheme="minorHAnsi"/>
          <w:sz w:val="24"/>
          <w:szCs w:val="24"/>
        </w:rPr>
        <w:t>ą</w:t>
      </w:r>
      <w:r w:rsidR="003616FC" w:rsidRPr="00D0602E">
        <w:rPr>
          <w:rFonts w:cstheme="minorHAnsi"/>
          <w:sz w:val="24"/>
          <w:szCs w:val="24"/>
        </w:rPr>
        <w:t xml:space="preserve"> prawo </w:t>
      </w:r>
      <w:r w:rsidR="00B974F4" w:rsidRPr="00D0602E">
        <w:rPr>
          <w:rFonts w:cstheme="minorHAnsi"/>
          <w:sz w:val="24"/>
          <w:szCs w:val="24"/>
        </w:rPr>
        <w:t>do</w:t>
      </w:r>
      <w:r w:rsidR="00292756" w:rsidRPr="00D0602E">
        <w:rPr>
          <w:rFonts w:cstheme="minorHAnsi"/>
          <w:sz w:val="24"/>
          <w:szCs w:val="24"/>
        </w:rPr>
        <w:t xml:space="preserve"> </w:t>
      </w:r>
      <w:r w:rsidR="003616FC" w:rsidRPr="00D0602E">
        <w:rPr>
          <w:rFonts w:cstheme="minorHAnsi"/>
          <w:sz w:val="24"/>
          <w:szCs w:val="24"/>
        </w:rPr>
        <w:t>odwołania do Łódzkiego Kuratora Oświaty</w:t>
      </w:r>
      <w:r w:rsidR="00292756" w:rsidRPr="00D0602E">
        <w:rPr>
          <w:rFonts w:cstheme="minorHAnsi"/>
          <w:sz w:val="24"/>
          <w:szCs w:val="24"/>
        </w:rPr>
        <w:t xml:space="preserve"> za pośrednictwem dyrektora bursy</w:t>
      </w:r>
      <w:r w:rsidR="003616FC" w:rsidRPr="00D0602E">
        <w:rPr>
          <w:rFonts w:cstheme="minorHAnsi"/>
          <w:sz w:val="24"/>
          <w:szCs w:val="24"/>
        </w:rPr>
        <w:t xml:space="preserve">. Decyzja Kuratora </w:t>
      </w:r>
      <w:r w:rsidR="00FF499D" w:rsidRPr="00D0602E">
        <w:rPr>
          <w:rFonts w:cstheme="minorHAnsi"/>
          <w:sz w:val="24"/>
          <w:szCs w:val="24"/>
        </w:rPr>
        <w:t xml:space="preserve">Oświaty </w:t>
      </w:r>
      <w:r w:rsidR="003616FC" w:rsidRPr="00D0602E">
        <w:rPr>
          <w:rFonts w:cstheme="minorHAnsi"/>
          <w:sz w:val="24"/>
          <w:szCs w:val="24"/>
        </w:rPr>
        <w:t>jest ostateczna</w:t>
      </w:r>
      <w:r w:rsidR="00292756" w:rsidRPr="00D0602E">
        <w:rPr>
          <w:rFonts w:cstheme="minorHAnsi"/>
          <w:sz w:val="24"/>
          <w:szCs w:val="24"/>
        </w:rPr>
        <w:t>.</w:t>
      </w:r>
    </w:p>
    <w:p w14:paraId="6BDAE1F7" w14:textId="6906CE0B" w:rsidR="00EE389A" w:rsidRPr="00D0602E" w:rsidRDefault="00EE389A" w:rsidP="00B146F9">
      <w:pPr>
        <w:pStyle w:val="Nagwek2"/>
        <w:spacing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ROZDZIAŁ VII</w:t>
      </w:r>
    </w:p>
    <w:p w14:paraId="451B68CB" w14:textId="0D58BC5F" w:rsidR="00EE389A" w:rsidRPr="00D0602E" w:rsidRDefault="00EE389A" w:rsidP="00B146F9">
      <w:pPr>
        <w:pStyle w:val="Nagwek2"/>
        <w:spacing w:after="240" w:line="240" w:lineRule="auto"/>
        <w:jc w:val="center"/>
        <w:rPr>
          <w:rFonts w:asciiTheme="minorHAnsi" w:hAnsiTheme="minorHAnsi" w:cstheme="minorHAnsi"/>
          <w:color w:val="auto"/>
        </w:rPr>
      </w:pPr>
      <w:r w:rsidRPr="00D0602E">
        <w:rPr>
          <w:rFonts w:asciiTheme="minorHAnsi" w:hAnsiTheme="minorHAnsi" w:cstheme="minorHAnsi"/>
          <w:color w:val="auto"/>
        </w:rPr>
        <w:t>POSTANOWIENIA KOŃCOWE</w:t>
      </w:r>
    </w:p>
    <w:p w14:paraId="203F485A" w14:textId="14031580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B24EA" w:rsidRPr="00D0602E">
        <w:rPr>
          <w:rFonts w:cstheme="minorHAnsi"/>
          <w:sz w:val="24"/>
          <w:szCs w:val="24"/>
        </w:rPr>
        <w:t>3</w:t>
      </w:r>
      <w:r w:rsidR="009F1A2C">
        <w:rPr>
          <w:rFonts w:cstheme="minorHAnsi"/>
          <w:sz w:val="24"/>
          <w:szCs w:val="24"/>
        </w:rPr>
        <w:t>5</w:t>
      </w:r>
      <w:r w:rsidRPr="00D0602E">
        <w:rPr>
          <w:rFonts w:cstheme="minorHAnsi"/>
          <w:sz w:val="24"/>
          <w:szCs w:val="24"/>
        </w:rPr>
        <w:t>. Bursa prowadzi i przechowuje dokumentację zgodnie z odrębnymi przepisami.</w:t>
      </w:r>
    </w:p>
    <w:p w14:paraId="373CA57B" w14:textId="57C9319F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7B24EA" w:rsidRPr="00D0602E">
        <w:rPr>
          <w:rFonts w:cstheme="minorHAnsi"/>
          <w:sz w:val="24"/>
          <w:szCs w:val="24"/>
        </w:rPr>
        <w:t>3</w:t>
      </w:r>
      <w:r w:rsidR="009F1A2C">
        <w:rPr>
          <w:rFonts w:cstheme="minorHAnsi"/>
          <w:sz w:val="24"/>
          <w:szCs w:val="24"/>
        </w:rPr>
        <w:t>6</w:t>
      </w:r>
      <w:r w:rsidRPr="00D0602E">
        <w:rPr>
          <w:rFonts w:cstheme="minorHAnsi"/>
          <w:sz w:val="24"/>
          <w:szCs w:val="24"/>
        </w:rPr>
        <w:t>. W realizacji swoich zadań statutowych bursa współpracuje ze środowiskiem lokalnym</w:t>
      </w:r>
      <w:r w:rsidR="005B1A17" w:rsidRPr="00D0602E">
        <w:rPr>
          <w:rFonts w:cstheme="minorHAnsi"/>
          <w:sz w:val="24"/>
          <w:szCs w:val="24"/>
        </w:rPr>
        <w:t xml:space="preserve"> i innymi instytucjami</w:t>
      </w:r>
      <w:r w:rsidRPr="00D0602E">
        <w:rPr>
          <w:rFonts w:cstheme="minorHAnsi"/>
          <w:sz w:val="24"/>
          <w:szCs w:val="24"/>
        </w:rPr>
        <w:t>.</w:t>
      </w:r>
    </w:p>
    <w:p w14:paraId="6E11B05D" w14:textId="3D603A8C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F1A2C">
        <w:rPr>
          <w:rFonts w:cstheme="minorHAnsi"/>
          <w:sz w:val="24"/>
          <w:szCs w:val="24"/>
        </w:rPr>
        <w:t>37</w:t>
      </w:r>
      <w:r w:rsidRPr="00D0602E">
        <w:rPr>
          <w:rFonts w:cstheme="minorHAnsi"/>
          <w:sz w:val="24"/>
          <w:szCs w:val="24"/>
        </w:rPr>
        <w:t>.1. Działalność bursy moż</w:t>
      </w:r>
      <w:r w:rsidR="007B24EA" w:rsidRPr="00D0602E">
        <w:rPr>
          <w:rFonts w:cstheme="minorHAnsi"/>
          <w:sz w:val="24"/>
          <w:szCs w:val="24"/>
        </w:rPr>
        <w:t xml:space="preserve">e </w:t>
      </w:r>
      <w:r w:rsidRPr="00D0602E">
        <w:rPr>
          <w:rFonts w:cstheme="minorHAnsi"/>
          <w:sz w:val="24"/>
          <w:szCs w:val="24"/>
        </w:rPr>
        <w:t>być uzupełniona świadczeniami wolontariuszy.</w:t>
      </w:r>
    </w:p>
    <w:p w14:paraId="423B14EB" w14:textId="56058924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Zasady korzystania ze świadczeń wolontariuszy określają odrębne przepisy.</w:t>
      </w:r>
    </w:p>
    <w:p w14:paraId="0830DFC7" w14:textId="7A19F3DC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F1A2C">
        <w:rPr>
          <w:rFonts w:cstheme="minorHAnsi"/>
          <w:sz w:val="24"/>
          <w:szCs w:val="24"/>
        </w:rPr>
        <w:t>38</w:t>
      </w:r>
      <w:r w:rsidRPr="00D0602E">
        <w:rPr>
          <w:rFonts w:cstheme="minorHAnsi"/>
          <w:sz w:val="24"/>
          <w:szCs w:val="24"/>
        </w:rPr>
        <w:t xml:space="preserve">. Dyrektor bursy zapewnia możliwość zapoznania się ze </w:t>
      </w:r>
      <w:r w:rsidR="00A96052" w:rsidRPr="00D0602E">
        <w:rPr>
          <w:rFonts w:cstheme="minorHAnsi"/>
          <w:sz w:val="24"/>
          <w:szCs w:val="24"/>
        </w:rPr>
        <w:t>S</w:t>
      </w:r>
      <w:r w:rsidRPr="00D0602E">
        <w:rPr>
          <w:rFonts w:cstheme="minorHAnsi"/>
          <w:sz w:val="24"/>
          <w:szCs w:val="24"/>
        </w:rPr>
        <w:t xml:space="preserve">tatutem </w:t>
      </w:r>
      <w:r w:rsidR="00A96052" w:rsidRPr="00D0602E">
        <w:rPr>
          <w:rFonts w:cstheme="minorHAnsi"/>
          <w:sz w:val="24"/>
          <w:szCs w:val="24"/>
        </w:rPr>
        <w:t>B</w:t>
      </w:r>
      <w:r w:rsidRPr="00D0602E">
        <w:rPr>
          <w:rFonts w:cstheme="minorHAnsi"/>
          <w:sz w:val="24"/>
          <w:szCs w:val="24"/>
        </w:rPr>
        <w:t xml:space="preserve">ursy </w:t>
      </w:r>
      <w:r w:rsidR="00A96052" w:rsidRPr="00D0602E">
        <w:rPr>
          <w:rFonts w:cstheme="minorHAnsi"/>
          <w:sz w:val="24"/>
          <w:szCs w:val="24"/>
        </w:rPr>
        <w:t>S</w:t>
      </w:r>
      <w:r w:rsidRPr="00D0602E">
        <w:rPr>
          <w:rFonts w:cstheme="minorHAnsi"/>
          <w:sz w:val="24"/>
          <w:szCs w:val="24"/>
        </w:rPr>
        <w:t>zkolnej</w:t>
      </w:r>
      <w:r w:rsidR="00A96052" w:rsidRPr="00D0602E">
        <w:rPr>
          <w:rFonts w:cstheme="minorHAnsi"/>
          <w:sz w:val="24"/>
          <w:szCs w:val="24"/>
        </w:rPr>
        <w:t xml:space="preserve"> Nr 12 w Łodzi</w:t>
      </w:r>
      <w:r w:rsidRPr="00D0602E">
        <w:rPr>
          <w:rFonts w:cstheme="minorHAnsi"/>
          <w:sz w:val="24"/>
          <w:szCs w:val="24"/>
        </w:rPr>
        <w:t>.</w:t>
      </w:r>
    </w:p>
    <w:p w14:paraId="591301C2" w14:textId="6DA6C068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§ </w:t>
      </w:r>
      <w:r w:rsidR="009F1A2C">
        <w:rPr>
          <w:rFonts w:cstheme="minorHAnsi"/>
          <w:sz w:val="24"/>
          <w:szCs w:val="24"/>
        </w:rPr>
        <w:t>39</w:t>
      </w:r>
      <w:r w:rsidRPr="00D0602E">
        <w:rPr>
          <w:rFonts w:cstheme="minorHAnsi"/>
          <w:sz w:val="24"/>
          <w:szCs w:val="24"/>
        </w:rPr>
        <w:t xml:space="preserve">. Nowelizację </w:t>
      </w:r>
      <w:r w:rsidR="0004411E" w:rsidRPr="00D0602E">
        <w:rPr>
          <w:rFonts w:cstheme="minorHAnsi"/>
          <w:sz w:val="24"/>
          <w:szCs w:val="24"/>
        </w:rPr>
        <w:t>s</w:t>
      </w:r>
      <w:r w:rsidR="0000414E" w:rsidRPr="00D0602E">
        <w:rPr>
          <w:rFonts w:cstheme="minorHAnsi"/>
          <w:sz w:val="24"/>
          <w:szCs w:val="24"/>
        </w:rPr>
        <w:t>tatutu</w:t>
      </w:r>
      <w:r w:rsidRPr="00D0602E">
        <w:rPr>
          <w:rFonts w:cstheme="minorHAnsi"/>
          <w:sz w:val="24"/>
          <w:szCs w:val="24"/>
        </w:rPr>
        <w:t xml:space="preserve"> opracowuje rada pedagogiczna.</w:t>
      </w:r>
    </w:p>
    <w:p w14:paraId="61EB13B6" w14:textId="21AB0C69" w:rsidR="00EE389A" w:rsidRPr="00D0602E" w:rsidRDefault="00EE389A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</w:t>
      </w:r>
      <w:r w:rsidR="009F1A2C">
        <w:rPr>
          <w:rFonts w:cstheme="minorHAnsi"/>
          <w:sz w:val="24"/>
          <w:szCs w:val="24"/>
        </w:rPr>
        <w:t>0</w:t>
      </w:r>
      <w:r w:rsidRPr="00D0602E">
        <w:rPr>
          <w:rFonts w:cstheme="minorHAnsi"/>
          <w:sz w:val="24"/>
          <w:szCs w:val="24"/>
        </w:rPr>
        <w:t xml:space="preserve">. O </w:t>
      </w:r>
      <w:r w:rsidR="003F595F" w:rsidRPr="00D0602E">
        <w:rPr>
          <w:rFonts w:cstheme="minorHAnsi"/>
          <w:sz w:val="24"/>
          <w:szCs w:val="24"/>
        </w:rPr>
        <w:t>nowelizację w</w:t>
      </w:r>
      <w:r w:rsidR="0004411E" w:rsidRPr="00D0602E">
        <w:rPr>
          <w:rFonts w:cstheme="minorHAnsi"/>
          <w:sz w:val="24"/>
          <w:szCs w:val="24"/>
        </w:rPr>
        <w:t>nioskuje</w:t>
      </w:r>
      <w:r w:rsidR="003F595F" w:rsidRPr="00D0602E">
        <w:rPr>
          <w:rFonts w:cstheme="minorHAnsi"/>
          <w:sz w:val="24"/>
          <w:szCs w:val="24"/>
        </w:rPr>
        <w:t>:</w:t>
      </w:r>
    </w:p>
    <w:p w14:paraId="3B5EBEFC" w14:textId="7FC227C9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1. Dyrektor bursy w swoim imieniu,</w:t>
      </w:r>
    </w:p>
    <w:p w14:paraId="31200B90" w14:textId="5F8A2E7B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2. Organ sprawujący nadzór pedagogiczny,</w:t>
      </w:r>
    </w:p>
    <w:p w14:paraId="53260843" w14:textId="432ADC49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3. </w:t>
      </w:r>
      <w:r w:rsidR="007B24EA" w:rsidRPr="00D0602E">
        <w:rPr>
          <w:rFonts w:cstheme="minorHAnsi"/>
          <w:sz w:val="24"/>
          <w:szCs w:val="24"/>
        </w:rPr>
        <w:t>O</w:t>
      </w:r>
      <w:r w:rsidRPr="00D0602E">
        <w:rPr>
          <w:rFonts w:cstheme="minorHAnsi"/>
          <w:sz w:val="24"/>
          <w:szCs w:val="24"/>
        </w:rPr>
        <w:t>rgan prowadzący,</w:t>
      </w:r>
    </w:p>
    <w:p w14:paraId="6A07FC74" w14:textId="567D3B4F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 xml:space="preserve">4. </w:t>
      </w:r>
      <w:r w:rsidR="008F292D" w:rsidRPr="00D0602E">
        <w:rPr>
          <w:rFonts w:cstheme="minorHAnsi"/>
          <w:sz w:val="24"/>
          <w:szCs w:val="24"/>
        </w:rPr>
        <w:t>C</w:t>
      </w:r>
      <w:r w:rsidRPr="00D0602E">
        <w:rPr>
          <w:rFonts w:cstheme="minorHAnsi"/>
          <w:sz w:val="24"/>
          <w:szCs w:val="24"/>
        </w:rPr>
        <w:t>o najmniej 1/3 członków rady pedagogicznej.</w:t>
      </w:r>
    </w:p>
    <w:p w14:paraId="1D59381E" w14:textId="3EE06BD1" w:rsidR="00B974F4" w:rsidRPr="00D0602E" w:rsidRDefault="00B974F4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5. Samorząd wychowanków</w:t>
      </w:r>
    </w:p>
    <w:p w14:paraId="18E89F1D" w14:textId="58188490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lastRenderedPageBreak/>
        <w:t>§ 4</w:t>
      </w:r>
      <w:r w:rsidR="009F1A2C">
        <w:rPr>
          <w:rFonts w:cstheme="minorHAnsi"/>
          <w:sz w:val="24"/>
          <w:szCs w:val="24"/>
        </w:rPr>
        <w:t>1</w:t>
      </w:r>
      <w:r w:rsidRPr="00D0602E">
        <w:rPr>
          <w:rFonts w:cstheme="minorHAnsi"/>
          <w:sz w:val="24"/>
          <w:szCs w:val="24"/>
        </w:rPr>
        <w:t xml:space="preserve">. Zmiany opracowuje </w:t>
      </w:r>
      <w:r w:rsidR="0086232E" w:rsidRPr="00D0602E">
        <w:rPr>
          <w:rFonts w:cstheme="minorHAnsi"/>
          <w:sz w:val="24"/>
          <w:szCs w:val="24"/>
        </w:rPr>
        <w:t>zespół z</w:t>
      </w:r>
      <w:r w:rsidR="0004411E" w:rsidRPr="00D0602E">
        <w:rPr>
          <w:rFonts w:cstheme="minorHAnsi"/>
          <w:sz w:val="24"/>
          <w:szCs w:val="24"/>
        </w:rPr>
        <w:t>ada</w:t>
      </w:r>
      <w:r w:rsidR="0086232E" w:rsidRPr="00D0602E">
        <w:rPr>
          <w:rFonts w:cstheme="minorHAnsi"/>
          <w:sz w:val="24"/>
          <w:szCs w:val="24"/>
        </w:rPr>
        <w:t>niowy</w:t>
      </w:r>
      <w:r w:rsidRPr="00D0602E">
        <w:rPr>
          <w:rFonts w:cstheme="minorHAnsi"/>
          <w:sz w:val="24"/>
          <w:szCs w:val="24"/>
        </w:rPr>
        <w:t xml:space="preserve"> powołan</w:t>
      </w:r>
      <w:r w:rsidR="0086232E" w:rsidRPr="00D0602E">
        <w:rPr>
          <w:rFonts w:cstheme="minorHAnsi"/>
          <w:sz w:val="24"/>
          <w:szCs w:val="24"/>
        </w:rPr>
        <w:t>y</w:t>
      </w:r>
      <w:r w:rsidRPr="00D0602E">
        <w:rPr>
          <w:rFonts w:cstheme="minorHAnsi"/>
          <w:sz w:val="24"/>
          <w:szCs w:val="24"/>
        </w:rPr>
        <w:t xml:space="preserve"> przez </w:t>
      </w:r>
      <w:r w:rsidR="0086232E" w:rsidRPr="00D0602E">
        <w:rPr>
          <w:rFonts w:cstheme="minorHAnsi"/>
          <w:sz w:val="24"/>
          <w:szCs w:val="24"/>
        </w:rPr>
        <w:t>dyrektora bursy</w:t>
      </w:r>
      <w:r w:rsidR="0043352B" w:rsidRPr="00D0602E">
        <w:rPr>
          <w:rFonts w:cstheme="minorHAnsi"/>
          <w:sz w:val="24"/>
          <w:szCs w:val="24"/>
        </w:rPr>
        <w:t xml:space="preserve"> i </w:t>
      </w:r>
      <w:r w:rsidRPr="00D0602E">
        <w:rPr>
          <w:rFonts w:cstheme="minorHAnsi"/>
          <w:sz w:val="24"/>
          <w:szCs w:val="24"/>
        </w:rPr>
        <w:t xml:space="preserve">przedstawia radzie pedagogicznej projekt nowelizacji </w:t>
      </w:r>
      <w:r w:rsidR="00731ECA" w:rsidRPr="00D0602E">
        <w:rPr>
          <w:rFonts w:cstheme="minorHAnsi"/>
          <w:sz w:val="24"/>
          <w:szCs w:val="24"/>
        </w:rPr>
        <w:t>s</w:t>
      </w:r>
      <w:r w:rsidR="005D11C1" w:rsidRPr="00D0602E">
        <w:rPr>
          <w:rFonts w:cstheme="minorHAnsi"/>
          <w:sz w:val="24"/>
          <w:szCs w:val="24"/>
        </w:rPr>
        <w:t>tat</w:t>
      </w:r>
      <w:r w:rsidR="0000414E" w:rsidRPr="00D0602E">
        <w:rPr>
          <w:rFonts w:cstheme="minorHAnsi"/>
          <w:sz w:val="24"/>
          <w:szCs w:val="24"/>
        </w:rPr>
        <w:t>utu</w:t>
      </w:r>
      <w:r w:rsidRPr="00D0602E">
        <w:rPr>
          <w:rFonts w:cstheme="minorHAnsi"/>
          <w:sz w:val="24"/>
          <w:szCs w:val="24"/>
        </w:rPr>
        <w:t>.</w:t>
      </w:r>
    </w:p>
    <w:p w14:paraId="327825DA" w14:textId="4CC7F84C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</w:t>
      </w:r>
      <w:r w:rsidR="009F1A2C">
        <w:rPr>
          <w:rFonts w:cstheme="minorHAnsi"/>
          <w:sz w:val="24"/>
          <w:szCs w:val="24"/>
        </w:rPr>
        <w:t>2</w:t>
      </w:r>
      <w:r w:rsidRPr="00D0602E">
        <w:rPr>
          <w:rFonts w:cstheme="minorHAnsi"/>
          <w:sz w:val="24"/>
          <w:szCs w:val="24"/>
        </w:rPr>
        <w:t xml:space="preserve">. </w:t>
      </w:r>
      <w:r w:rsidR="00731ECA" w:rsidRPr="00D0602E">
        <w:rPr>
          <w:rFonts w:cstheme="minorHAnsi"/>
          <w:sz w:val="24"/>
          <w:szCs w:val="24"/>
        </w:rPr>
        <w:t>Uchwalenia</w:t>
      </w:r>
      <w:r w:rsidRPr="00D0602E">
        <w:rPr>
          <w:rFonts w:cstheme="minorHAnsi"/>
          <w:sz w:val="24"/>
          <w:szCs w:val="24"/>
        </w:rPr>
        <w:t xml:space="preserve"> </w:t>
      </w:r>
      <w:r w:rsidR="00731ECA" w:rsidRPr="00D0602E">
        <w:rPr>
          <w:rFonts w:cstheme="minorHAnsi"/>
          <w:sz w:val="24"/>
          <w:szCs w:val="24"/>
        </w:rPr>
        <w:t xml:space="preserve">zmian w </w:t>
      </w:r>
      <w:r w:rsidRPr="00D0602E">
        <w:rPr>
          <w:rFonts w:cstheme="minorHAnsi"/>
          <w:sz w:val="24"/>
          <w:szCs w:val="24"/>
        </w:rPr>
        <w:t>statucie dokonuje rada pedagogiczna.</w:t>
      </w:r>
    </w:p>
    <w:p w14:paraId="321AB53F" w14:textId="7FDA4586" w:rsidR="003F595F" w:rsidRPr="00D0602E" w:rsidRDefault="003F595F" w:rsidP="00B146F9">
      <w:pPr>
        <w:spacing w:line="240" w:lineRule="auto"/>
        <w:ind w:firstLine="708"/>
        <w:rPr>
          <w:rFonts w:cstheme="minorHAnsi"/>
          <w:sz w:val="24"/>
          <w:szCs w:val="24"/>
        </w:rPr>
      </w:pPr>
      <w:r w:rsidRPr="00D0602E">
        <w:rPr>
          <w:rFonts w:cstheme="minorHAnsi"/>
          <w:sz w:val="24"/>
          <w:szCs w:val="24"/>
        </w:rPr>
        <w:t>§ 4</w:t>
      </w:r>
      <w:r w:rsidR="009F1A2C">
        <w:rPr>
          <w:rFonts w:cstheme="minorHAnsi"/>
          <w:sz w:val="24"/>
          <w:szCs w:val="24"/>
        </w:rPr>
        <w:t>3</w:t>
      </w:r>
      <w:r w:rsidRPr="00D0602E">
        <w:rPr>
          <w:rFonts w:cstheme="minorHAnsi"/>
          <w:sz w:val="24"/>
          <w:szCs w:val="24"/>
        </w:rPr>
        <w:t xml:space="preserve">. Przy każdej zmianie w zapisach statutu dokonuje się publikacji tekstu </w:t>
      </w:r>
      <w:r w:rsidR="006F0724" w:rsidRPr="00D0602E">
        <w:rPr>
          <w:rFonts w:cstheme="minorHAnsi"/>
          <w:sz w:val="24"/>
          <w:szCs w:val="24"/>
        </w:rPr>
        <w:t>u</w:t>
      </w:r>
      <w:r w:rsidRPr="00D0602E">
        <w:rPr>
          <w:rFonts w:cstheme="minorHAnsi"/>
          <w:sz w:val="24"/>
          <w:szCs w:val="24"/>
        </w:rPr>
        <w:t>jednoli</w:t>
      </w:r>
      <w:r w:rsidR="006F0724" w:rsidRPr="00D0602E">
        <w:rPr>
          <w:rFonts w:cstheme="minorHAnsi"/>
          <w:sz w:val="24"/>
          <w:szCs w:val="24"/>
        </w:rPr>
        <w:t>conego</w:t>
      </w:r>
      <w:r w:rsidRPr="00D0602E">
        <w:rPr>
          <w:rFonts w:cstheme="minorHAnsi"/>
          <w:sz w:val="24"/>
          <w:szCs w:val="24"/>
        </w:rPr>
        <w:t>.</w:t>
      </w:r>
    </w:p>
    <w:p w14:paraId="5591B662" w14:textId="6C98A516" w:rsidR="00FF37E0" w:rsidRDefault="00FF37E0" w:rsidP="00B146F9">
      <w:pPr>
        <w:spacing w:line="240" w:lineRule="auto"/>
        <w:jc w:val="right"/>
        <w:rPr>
          <w:rFonts w:cstheme="minorHAnsi"/>
          <w:sz w:val="24"/>
          <w:szCs w:val="24"/>
        </w:rPr>
      </w:pPr>
    </w:p>
    <w:p w14:paraId="39BC96A8" w14:textId="77777777" w:rsidR="00533613" w:rsidRDefault="009413EF" w:rsidP="00533613">
      <w:pPr>
        <w:spacing w:line="240" w:lineRule="auto"/>
        <w:ind w:left="709" w:right="1134"/>
        <w:rPr>
          <w:rFonts w:cstheme="minorHAnsi"/>
          <w:bCs/>
          <w:sz w:val="20"/>
          <w:szCs w:val="24"/>
        </w:rPr>
      </w:pPr>
      <w:r w:rsidRPr="00533613">
        <w:rPr>
          <w:rFonts w:cstheme="minorHAnsi"/>
          <w:bCs/>
          <w:sz w:val="20"/>
          <w:szCs w:val="24"/>
        </w:rPr>
        <w:t>Tekst jednolity</w:t>
      </w:r>
      <w:r w:rsidR="009F1A2C" w:rsidRPr="00533613">
        <w:rPr>
          <w:rFonts w:cstheme="minorHAnsi"/>
          <w:bCs/>
          <w:sz w:val="20"/>
          <w:szCs w:val="24"/>
        </w:rPr>
        <w:t xml:space="preserve"> </w:t>
      </w:r>
      <w:r w:rsidRPr="00533613">
        <w:rPr>
          <w:rFonts w:cstheme="minorHAnsi"/>
          <w:bCs/>
          <w:sz w:val="20"/>
          <w:szCs w:val="24"/>
        </w:rPr>
        <w:t>wprowadzony Uchwałą Rady Pedagogicznej Bursy Szkolnej Nr</w:t>
      </w:r>
      <w:r w:rsidR="004B65EF" w:rsidRPr="00533613">
        <w:rPr>
          <w:rFonts w:cstheme="minorHAnsi"/>
          <w:bCs/>
          <w:sz w:val="20"/>
          <w:szCs w:val="24"/>
        </w:rPr>
        <w:t xml:space="preserve"> </w:t>
      </w:r>
      <w:r w:rsidRPr="00533613">
        <w:rPr>
          <w:rFonts w:cstheme="minorHAnsi"/>
          <w:bCs/>
          <w:sz w:val="20"/>
          <w:szCs w:val="24"/>
        </w:rPr>
        <w:t>12 w Łodzi</w:t>
      </w:r>
      <w:r w:rsidR="00B146F9" w:rsidRPr="00533613">
        <w:rPr>
          <w:rFonts w:cstheme="minorHAnsi"/>
          <w:bCs/>
          <w:sz w:val="20"/>
          <w:szCs w:val="24"/>
        </w:rPr>
        <w:t xml:space="preserve"> n</w:t>
      </w:r>
      <w:r w:rsidR="00900745" w:rsidRPr="00533613">
        <w:rPr>
          <w:rFonts w:cstheme="minorHAnsi"/>
          <w:bCs/>
          <w:sz w:val="20"/>
          <w:szCs w:val="24"/>
        </w:rPr>
        <w:t xml:space="preserve">r 06/26/27 </w:t>
      </w:r>
      <w:r w:rsidRPr="00533613">
        <w:rPr>
          <w:rFonts w:cstheme="minorHAnsi"/>
          <w:bCs/>
          <w:sz w:val="20"/>
          <w:szCs w:val="24"/>
        </w:rPr>
        <w:t xml:space="preserve">z dnia </w:t>
      </w:r>
      <w:r w:rsidR="009F1A2C" w:rsidRPr="00533613">
        <w:rPr>
          <w:rFonts w:cstheme="minorHAnsi"/>
          <w:bCs/>
          <w:sz w:val="20"/>
          <w:szCs w:val="24"/>
        </w:rPr>
        <w:t>29.09.</w:t>
      </w:r>
      <w:r w:rsidRPr="00533613">
        <w:rPr>
          <w:rFonts w:cstheme="minorHAnsi"/>
          <w:bCs/>
          <w:sz w:val="20"/>
          <w:szCs w:val="24"/>
        </w:rPr>
        <w:t>2026 roku</w:t>
      </w:r>
      <w:r w:rsidR="006E1D57" w:rsidRPr="00533613">
        <w:rPr>
          <w:rFonts w:cstheme="minorHAnsi"/>
          <w:bCs/>
          <w:sz w:val="20"/>
          <w:szCs w:val="24"/>
        </w:rPr>
        <w:t>.</w:t>
      </w:r>
    </w:p>
    <w:p w14:paraId="5E4948CB" w14:textId="2037A0A8" w:rsidR="009413EF" w:rsidRDefault="006E1D57" w:rsidP="00533613">
      <w:pPr>
        <w:spacing w:line="240" w:lineRule="auto"/>
        <w:ind w:left="709" w:right="1134"/>
        <w:rPr>
          <w:rFonts w:cstheme="minorHAnsi"/>
          <w:bCs/>
          <w:sz w:val="20"/>
          <w:szCs w:val="24"/>
        </w:rPr>
      </w:pPr>
      <w:r w:rsidRPr="00533613">
        <w:rPr>
          <w:rFonts w:cstheme="minorHAnsi"/>
          <w:bCs/>
          <w:sz w:val="20"/>
          <w:szCs w:val="24"/>
        </w:rPr>
        <w:t xml:space="preserve"> Traci moc </w:t>
      </w:r>
      <w:r w:rsidR="00533613" w:rsidRPr="00533613">
        <w:rPr>
          <w:rFonts w:cstheme="minorHAnsi"/>
          <w:bCs/>
          <w:sz w:val="20"/>
          <w:szCs w:val="24"/>
        </w:rPr>
        <w:t xml:space="preserve">dotychczasowy </w:t>
      </w:r>
      <w:r w:rsidRPr="00533613">
        <w:rPr>
          <w:rFonts w:cstheme="minorHAnsi"/>
          <w:bCs/>
          <w:sz w:val="20"/>
          <w:szCs w:val="24"/>
        </w:rPr>
        <w:t xml:space="preserve">Statut </w:t>
      </w:r>
      <w:r w:rsidR="00533613" w:rsidRPr="00533613">
        <w:rPr>
          <w:rFonts w:cstheme="minorHAnsi"/>
          <w:bCs/>
          <w:sz w:val="20"/>
          <w:szCs w:val="24"/>
        </w:rPr>
        <w:t xml:space="preserve">Bursy Szkolnej Nr 12 w Łodzi </w:t>
      </w:r>
      <w:r w:rsidR="00533613" w:rsidRPr="00533613">
        <w:rPr>
          <w:rFonts w:cstheme="minorHAnsi"/>
          <w:bCs/>
          <w:sz w:val="20"/>
          <w:szCs w:val="24"/>
        </w:rPr>
        <w:t xml:space="preserve">- </w:t>
      </w:r>
      <w:r w:rsidR="00533613" w:rsidRPr="00533613">
        <w:rPr>
          <w:rFonts w:cstheme="minorHAnsi"/>
          <w:bCs/>
          <w:sz w:val="20"/>
          <w:szCs w:val="24"/>
        </w:rPr>
        <w:t>Z</w:t>
      </w:r>
      <w:r w:rsidR="00533613">
        <w:rPr>
          <w:rFonts w:cstheme="minorHAnsi"/>
          <w:bCs/>
          <w:sz w:val="20"/>
          <w:szCs w:val="24"/>
        </w:rPr>
        <w:t>ałącznik do Uchwały nr </w:t>
      </w:r>
      <w:r w:rsidR="00533613" w:rsidRPr="00533613">
        <w:rPr>
          <w:rFonts w:cstheme="minorHAnsi"/>
          <w:bCs/>
          <w:sz w:val="20"/>
          <w:szCs w:val="24"/>
        </w:rPr>
        <w:t xml:space="preserve">14/22/23 </w:t>
      </w:r>
      <w:r w:rsidR="00533613" w:rsidRPr="00533613">
        <w:rPr>
          <w:rFonts w:cstheme="minorHAnsi"/>
          <w:bCs/>
          <w:sz w:val="20"/>
          <w:szCs w:val="24"/>
        </w:rPr>
        <w:t>Rady Pedagogiczn</w:t>
      </w:r>
      <w:r w:rsidR="00533613" w:rsidRPr="00533613">
        <w:rPr>
          <w:rFonts w:cstheme="minorHAnsi"/>
          <w:bCs/>
          <w:sz w:val="20"/>
          <w:szCs w:val="24"/>
        </w:rPr>
        <w:t xml:space="preserve">ej Bursy Szkolnej Nr 12 w Łodzi </w:t>
      </w:r>
      <w:r w:rsidR="00533613" w:rsidRPr="00533613">
        <w:rPr>
          <w:rFonts w:cstheme="minorHAnsi"/>
          <w:bCs/>
          <w:sz w:val="20"/>
          <w:szCs w:val="24"/>
        </w:rPr>
        <w:t>z dnia 08.02.2023 r</w:t>
      </w:r>
      <w:r w:rsidR="00533613">
        <w:rPr>
          <w:rFonts w:cstheme="minorHAnsi"/>
          <w:bCs/>
          <w:sz w:val="20"/>
          <w:szCs w:val="24"/>
        </w:rPr>
        <w:t>.</w:t>
      </w:r>
    </w:p>
    <w:p w14:paraId="111B0B4D" w14:textId="77777777" w:rsidR="00533613" w:rsidRPr="00533613" w:rsidRDefault="00533613" w:rsidP="00533613">
      <w:pPr>
        <w:spacing w:line="240" w:lineRule="auto"/>
        <w:ind w:left="709" w:right="1134"/>
        <w:rPr>
          <w:rFonts w:cstheme="minorHAnsi"/>
          <w:bCs/>
          <w:sz w:val="20"/>
          <w:szCs w:val="24"/>
        </w:rPr>
      </w:pPr>
      <w:bookmarkStart w:id="0" w:name="_GoBack"/>
      <w:bookmarkEnd w:id="0"/>
    </w:p>
    <w:p w14:paraId="210F9CD2" w14:textId="100D303A" w:rsidR="00FF37E0" w:rsidRPr="00B146F9" w:rsidRDefault="00FF37E0" w:rsidP="00B146F9">
      <w:pPr>
        <w:spacing w:line="240" w:lineRule="auto"/>
        <w:jc w:val="right"/>
        <w:rPr>
          <w:rFonts w:cstheme="minorHAnsi"/>
          <w:sz w:val="20"/>
          <w:szCs w:val="24"/>
        </w:rPr>
      </w:pPr>
      <w:r w:rsidRPr="00B146F9">
        <w:rPr>
          <w:rFonts w:cstheme="minorHAnsi"/>
          <w:sz w:val="20"/>
          <w:szCs w:val="24"/>
        </w:rPr>
        <w:t>Dyrektor Bursy Szkolnej Nr 12 w Łodzi</w:t>
      </w:r>
    </w:p>
    <w:sectPr w:rsidR="00FF37E0" w:rsidRPr="00B146F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6361F" w14:textId="77777777" w:rsidR="00157024" w:rsidRDefault="00157024" w:rsidP="00324296">
      <w:pPr>
        <w:spacing w:after="0" w:line="240" w:lineRule="auto"/>
      </w:pPr>
      <w:r>
        <w:separator/>
      </w:r>
    </w:p>
  </w:endnote>
  <w:endnote w:type="continuationSeparator" w:id="0">
    <w:p w14:paraId="29145B13" w14:textId="77777777" w:rsidR="00157024" w:rsidRDefault="00157024" w:rsidP="00324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5697520"/>
      <w:docPartObj>
        <w:docPartGallery w:val="Page Numbers (Bottom of Page)"/>
        <w:docPartUnique/>
      </w:docPartObj>
    </w:sdtPr>
    <w:sdtEndPr/>
    <w:sdtContent>
      <w:p w14:paraId="5F979E5A" w14:textId="40772758" w:rsidR="0043352B" w:rsidRDefault="004335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613">
          <w:rPr>
            <w:noProof/>
          </w:rPr>
          <w:t>14</w:t>
        </w:r>
        <w:r>
          <w:fldChar w:fldCharType="end"/>
        </w:r>
      </w:p>
    </w:sdtContent>
  </w:sdt>
  <w:p w14:paraId="253A61FB" w14:textId="1DFBCA96" w:rsidR="00324296" w:rsidRPr="00665110" w:rsidRDefault="00324296">
    <w:pPr>
      <w:pStyle w:val="Stopka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1FA42" w14:textId="77777777" w:rsidR="00157024" w:rsidRDefault="00157024" w:rsidP="00324296">
      <w:pPr>
        <w:spacing w:after="0" w:line="240" w:lineRule="auto"/>
      </w:pPr>
      <w:r>
        <w:separator/>
      </w:r>
    </w:p>
  </w:footnote>
  <w:footnote w:type="continuationSeparator" w:id="0">
    <w:p w14:paraId="36F64661" w14:textId="77777777" w:rsidR="00157024" w:rsidRDefault="00157024" w:rsidP="003242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776B"/>
    <w:multiLevelType w:val="multilevel"/>
    <w:tmpl w:val="4CA602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84E52F7"/>
    <w:multiLevelType w:val="multilevel"/>
    <w:tmpl w:val="155E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0AC38C3"/>
    <w:multiLevelType w:val="multilevel"/>
    <w:tmpl w:val="155E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92623F4"/>
    <w:multiLevelType w:val="hybridMultilevel"/>
    <w:tmpl w:val="98185E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21EA5"/>
    <w:multiLevelType w:val="hybridMultilevel"/>
    <w:tmpl w:val="AC6E6B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154BF"/>
    <w:multiLevelType w:val="hybridMultilevel"/>
    <w:tmpl w:val="0E9A6A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85"/>
    <w:rsid w:val="0000414E"/>
    <w:rsid w:val="000118E3"/>
    <w:rsid w:val="00011F36"/>
    <w:rsid w:val="00030103"/>
    <w:rsid w:val="00032CC4"/>
    <w:rsid w:val="0004411E"/>
    <w:rsid w:val="00047150"/>
    <w:rsid w:val="0005294B"/>
    <w:rsid w:val="00054575"/>
    <w:rsid w:val="000572B3"/>
    <w:rsid w:val="0006153D"/>
    <w:rsid w:val="00066FCD"/>
    <w:rsid w:val="000736C9"/>
    <w:rsid w:val="000A3ED8"/>
    <w:rsid w:val="000B0FCA"/>
    <w:rsid w:val="000B286E"/>
    <w:rsid w:val="000B3159"/>
    <w:rsid w:val="000B6C40"/>
    <w:rsid w:val="000D020A"/>
    <w:rsid w:val="000E787C"/>
    <w:rsid w:val="000F4E5B"/>
    <w:rsid w:val="00115A97"/>
    <w:rsid w:val="00115DA6"/>
    <w:rsid w:val="00117C00"/>
    <w:rsid w:val="00132707"/>
    <w:rsid w:val="00141256"/>
    <w:rsid w:val="00141F50"/>
    <w:rsid w:val="001475EA"/>
    <w:rsid w:val="00157024"/>
    <w:rsid w:val="001572AF"/>
    <w:rsid w:val="00170519"/>
    <w:rsid w:val="0018411B"/>
    <w:rsid w:val="0018771F"/>
    <w:rsid w:val="001968BA"/>
    <w:rsid w:val="00196BA2"/>
    <w:rsid w:val="001B24AD"/>
    <w:rsid w:val="001B45DE"/>
    <w:rsid w:val="001C1EAB"/>
    <w:rsid w:val="001D0B86"/>
    <w:rsid w:val="001D4182"/>
    <w:rsid w:val="001E0B97"/>
    <w:rsid w:val="001E5EB4"/>
    <w:rsid w:val="001F40B1"/>
    <w:rsid w:val="001F465F"/>
    <w:rsid w:val="00205F75"/>
    <w:rsid w:val="0021375E"/>
    <w:rsid w:val="0022181C"/>
    <w:rsid w:val="00223C98"/>
    <w:rsid w:val="0023434A"/>
    <w:rsid w:val="00246B96"/>
    <w:rsid w:val="002566EC"/>
    <w:rsid w:val="0027397B"/>
    <w:rsid w:val="00275963"/>
    <w:rsid w:val="00277872"/>
    <w:rsid w:val="0028690F"/>
    <w:rsid w:val="00292756"/>
    <w:rsid w:val="002A717E"/>
    <w:rsid w:val="002B0C3D"/>
    <w:rsid w:val="002C3E46"/>
    <w:rsid w:val="002E0D5B"/>
    <w:rsid w:val="002E2CAF"/>
    <w:rsid w:val="002F474D"/>
    <w:rsid w:val="00317CDD"/>
    <w:rsid w:val="003229C2"/>
    <w:rsid w:val="00324296"/>
    <w:rsid w:val="003409F2"/>
    <w:rsid w:val="00343A64"/>
    <w:rsid w:val="003469E2"/>
    <w:rsid w:val="00351A23"/>
    <w:rsid w:val="003616FC"/>
    <w:rsid w:val="00361E72"/>
    <w:rsid w:val="003646C6"/>
    <w:rsid w:val="0036779A"/>
    <w:rsid w:val="00380D76"/>
    <w:rsid w:val="003A5DED"/>
    <w:rsid w:val="003B54EE"/>
    <w:rsid w:val="003B59D4"/>
    <w:rsid w:val="003C4220"/>
    <w:rsid w:val="003D2493"/>
    <w:rsid w:val="003D69BF"/>
    <w:rsid w:val="003E3E46"/>
    <w:rsid w:val="003E61F2"/>
    <w:rsid w:val="003F2B9B"/>
    <w:rsid w:val="003F595F"/>
    <w:rsid w:val="00400737"/>
    <w:rsid w:val="0040654D"/>
    <w:rsid w:val="0043352B"/>
    <w:rsid w:val="00442D25"/>
    <w:rsid w:val="004B65EF"/>
    <w:rsid w:val="004D4B8E"/>
    <w:rsid w:val="004D52A5"/>
    <w:rsid w:val="004D55CE"/>
    <w:rsid w:val="004F4943"/>
    <w:rsid w:val="004F6A71"/>
    <w:rsid w:val="005034F9"/>
    <w:rsid w:val="0051657E"/>
    <w:rsid w:val="0051701A"/>
    <w:rsid w:val="00524B13"/>
    <w:rsid w:val="00533613"/>
    <w:rsid w:val="0053650F"/>
    <w:rsid w:val="00541B44"/>
    <w:rsid w:val="00554618"/>
    <w:rsid w:val="005736CC"/>
    <w:rsid w:val="005766D9"/>
    <w:rsid w:val="00577576"/>
    <w:rsid w:val="005906B6"/>
    <w:rsid w:val="00594BB2"/>
    <w:rsid w:val="005A0E85"/>
    <w:rsid w:val="005B1A17"/>
    <w:rsid w:val="005C0793"/>
    <w:rsid w:val="005C7FAC"/>
    <w:rsid w:val="005D11C1"/>
    <w:rsid w:val="005D1321"/>
    <w:rsid w:val="005E2F78"/>
    <w:rsid w:val="005F787C"/>
    <w:rsid w:val="00652ED2"/>
    <w:rsid w:val="00660737"/>
    <w:rsid w:val="00664242"/>
    <w:rsid w:val="00665110"/>
    <w:rsid w:val="00674C42"/>
    <w:rsid w:val="00675D50"/>
    <w:rsid w:val="00684DC3"/>
    <w:rsid w:val="006965A6"/>
    <w:rsid w:val="00697A46"/>
    <w:rsid w:val="006A1F3D"/>
    <w:rsid w:val="006A1FCB"/>
    <w:rsid w:val="006A7C8B"/>
    <w:rsid w:val="006C55C4"/>
    <w:rsid w:val="006C7C23"/>
    <w:rsid w:val="006D1A17"/>
    <w:rsid w:val="006E1D57"/>
    <w:rsid w:val="006E6DDF"/>
    <w:rsid w:val="006F0724"/>
    <w:rsid w:val="006F1D5B"/>
    <w:rsid w:val="00713430"/>
    <w:rsid w:val="00716635"/>
    <w:rsid w:val="00726006"/>
    <w:rsid w:val="00731ECA"/>
    <w:rsid w:val="0074108D"/>
    <w:rsid w:val="00754FC8"/>
    <w:rsid w:val="00756221"/>
    <w:rsid w:val="00765CE0"/>
    <w:rsid w:val="00780FAC"/>
    <w:rsid w:val="00787451"/>
    <w:rsid w:val="007937DE"/>
    <w:rsid w:val="00796287"/>
    <w:rsid w:val="007A2B7D"/>
    <w:rsid w:val="007A4211"/>
    <w:rsid w:val="007B2003"/>
    <w:rsid w:val="007B24EA"/>
    <w:rsid w:val="007C418E"/>
    <w:rsid w:val="007C4A24"/>
    <w:rsid w:val="007D3C80"/>
    <w:rsid w:val="007D46FC"/>
    <w:rsid w:val="007D5BE8"/>
    <w:rsid w:val="007E1A0F"/>
    <w:rsid w:val="007F2BA8"/>
    <w:rsid w:val="0080096E"/>
    <w:rsid w:val="00823D58"/>
    <w:rsid w:val="008263EB"/>
    <w:rsid w:val="0083034F"/>
    <w:rsid w:val="00832C01"/>
    <w:rsid w:val="00841460"/>
    <w:rsid w:val="00847995"/>
    <w:rsid w:val="0086232E"/>
    <w:rsid w:val="00863DE1"/>
    <w:rsid w:val="0087106A"/>
    <w:rsid w:val="00880562"/>
    <w:rsid w:val="008824BE"/>
    <w:rsid w:val="008A7969"/>
    <w:rsid w:val="008C51DD"/>
    <w:rsid w:val="008E7F87"/>
    <w:rsid w:val="008F0297"/>
    <w:rsid w:val="008F292D"/>
    <w:rsid w:val="008F4C78"/>
    <w:rsid w:val="00900745"/>
    <w:rsid w:val="0090218E"/>
    <w:rsid w:val="00904F54"/>
    <w:rsid w:val="00906388"/>
    <w:rsid w:val="009304FA"/>
    <w:rsid w:val="009413EF"/>
    <w:rsid w:val="009678A4"/>
    <w:rsid w:val="00973517"/>
    <w:rsid w:val="00981152"/>
    <w:rsid w:val="00982F6F"/>
    <w:rsid w:val="00986AAA"/>
    <w:rsid w:val="009B67F6"/>
    <w:rsid w:val="009E53F6"/>
    <w:rsid w:val="009F1A2C"/>
    <w:rsid w:val="00A02C0C"/>
    <w:rsid w:val="00A02EDB"/>
    <w:rsid w:val="00A1363E"/>
    <w:rsid w:val="00A178A5"/>
    <w:rsid w:val="00A24882"/>
    <w:rsid w:val="00A31435"/>
    <w:rsid w:val="00A347D0"/>
    <w:rsid w:val="00A37767"/>
    <w:rsid w:val="00A40839"/>
    <w:rsid w:val="00A41260"/>
    <w:rsid w:val="00A43589"/>
    <w:rsid w:val="00A47F00"/>
    <w:rsid w:val="00A50B4F"/>
    <w:rsid w:val="00A7026C"/>
    <w:rsid w:val="00A81739"/>
    <w:rsid w:val="00A826C4"/>
    <w:rsid w:val="00A96052"/>
    <w:rsid w:val="00AA5C0D"/>
    <w:rsid w:val="00AB1917"/>
    <w:rsid w:val="00AB55F9"/>
    <w:rsid w:val="00AD0C6B"/>
    <w:rsid w:val="00AF452F"/>
    <w:rsid w:val="00B00FF1"/>
    <w:rsid w:val="00B0566C"/>
    <w:rsid w:val="00B124EF"/>
    <w:rsid w:val="00B146F9"/>
    <w:rsid w:val="00B16280"/>
    <w:rsid w:val="00B21A04"/>
    <w:rsid w:val="00B2401D"/>
    <w:rsid w:val="00B35F3F"/>
    <w:rsid w:val="00B417F7"/>
    <w:rsid w:val="00B555BF"/>
    <w:rsid w:val="00B609CA"/>
    <w:rsid w:val="00B71B98"/>
    <w:rsid w:val="00B767D3"/>
    <w:rsid w:val="00B826C0"/>
    <w:rsid w:val="00B8321C"/>
    <w:rsid w:val="00B91EA6"/>
    <w:rsid w:val="00B974F4"/>
    <w:rsid w:val="00BA3A04"/>
    <w:rsid w:val="00BA7957"/>
    <w:rsid w:val="00BB6156"/>
    <w:rsid w:val="00BC1BED"/>
    <w:rsid w:val="00BC406C"/>
    <w:rsid w:val="00BD257A"/>
    <w:rsid w:val="00BD2AF0"/>
    <w:rsid w:val="00BD409F"/>
    <w:rsid w:val="00BD42CF"/>
    <w:rsid w:val="00BF4951"/>
    <w:rsid w:val="00C0144F"/>
    <w:rsid w:val="00C04DE5"/>
    <w:rsid w:val="00C13C40"/>
    <w:rsid w:val="00C15D1C"/>
    <w:rsid w:val="00C2110E"/>
    <w:rsid w:val="00C21994"/>
    <w:rsid w:val="00C31E83"/>
    <w:rsid w:val="00C5154F"/>
    <w:rsid w:val="00C62365"/>
    <w:rsid w:val="00C80709"/>
    <w:rsid w:val="00C82AFC"/>
    <w:rsid w:val="00C93DD2"/>
    <w:rsid w:val="00CB343D"/>
    <w:rsid w:val="00CC1CE5"/>
    <w:rsid w:val="00CC4E1E"/>
    <w:rsid w:val="00CC5944"/>
    <w:rsid w:val="00CD3432"/>
    <w:rsid w:val="00CE7A39"/>
    <w:rsid w:val="00CF6101"/>
    <w:rsid w:val="00D0602E"/>
    <w:rsid w:val="00D176B4"/>
    <w:rsid w:val="00D23C05"/>
    <w:rsid w:val="00D35CD2"/>
    <w:rsid w:val="00D762AD"/>
    <w:rsid w:val="00D84B5E"/>
    <w:rsid w:val="00D87B61"/>
    <w:rsid w:val="00D94C7F"/>
    <w:rsid w:val="00D9580D"/>
    <w:rsid w:val="00D974B7"/>
    <w:rsid w:val="00DA2749"/>
    <w:rsid w:val="00DA713E"/>
    <w:rsid w:val="00DB6861"/>
    <w:rsid w:val="00DE6F03"/>
    <w:rsid w:val="00DF2611"/>
    <w:rsid w:val="00DF3E21"/>
    <w:rsid w:val="00E265CD"/>
    <w:rsid w:val="00E342F6"/>
    <w:rsid w:val="00E423E4"/>
    <w:rsid w:val="00E63FFA"/>
    <w:rsid w:val="00E65A22"/>
    <w:rsid w:val="00E745A7"/>
    <w:rsid w:val="00EA39DE"/>
    <w:rsid w:val="00EA5EF3"/>
    <w:rsid w:val="00EA7D16"/>
    <w:rsid w:val="00EB4325"/>
    <w:rsid w:val="00EC6AF2"/>
    <w:rsid w:val="00ED47D3"/>
    <w:rsid w:val="00EE389A"/>
    <w:rsid w:val="00EF5D60"/>
    <w:rsid w:val="00F01614"/>
    <w:rsid w:val="00F26B01"/>
    <w:rsid w:val="00F32870"/>
    <w:rsid w:val="00F46422"/>
    <w:rsid w:val="00F5792E"/>
    <w:rsid w:val="00F640DE"/>
    <w:rsid w:val="00F74F2F"/>
    <w:rsid w:val="00F771AD"/>
    <w:rsid w:val="00F86ADE"/>
    <w:rsid w:val="00F92DB7"/>
    <w:rsid w:val="00FA2615"/>
    <w:rsid w:val="00FA32FE"/>
    <w:rsid w:val="00FB09E7"/>
    <w:rsid w:val="00FC0876"/>
    <w:rsid w:val="00FC3D5E"/>
    <w:rsid w:val="00FC56A6"/>
    <w:rsid w:val="00FD2A24"/>
    <w:rsid w:val="00FE6361"/>
    <w:rsid w:val="00FF37E0"/>
    <w:rsid w:val="00FF4740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4D718"/>
  <w15:chartTrackingRefBased/>
  <w15:docId w15:val="{191628F0-AD1D-4803-A346-B2FCE604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2A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2A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5C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296"/>
  </w:style>
  <w:style w:type="paragraph" w:styleId="Stopka">
    <w:name w:val="footer"/>
    <w:basedOn w:val="Normalny"/>
    <w:link w:val="StopkaZnak"/>
    <w:uiPriority w:val="99"/>
    <w:unhideWhenUsed/>
    <w:rsid w:val="0032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296"/>
  </w:style>
  <w:style w:type="character" w:customStyle="1" w:styleId="Nagwek1Znak">
    <w:name w:val="Nagłówek 1 Znak"/>
    <w:basedOn w:val="Domylnaczcionkaakapitu"/>
    <w:link w:val="Nagwek1"/>
    <w:uiPriority w:val="9"/>
    <w:rsid w:val="00BD2A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D2A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A47F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7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nyWeb">
    <w:name w:val="Normal (Web)"/>
    <w:basedOn w:val="Normalny"/>
    <w:uiPriority w:val="99"/>
    <w:semiHidden/>
    <w:unhideWhenUsed/>
    <w:rsid w:val="00221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0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89B69-307F-48E6-B380-F5BF9CDA4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4363</Words>
  <Characters>26180</Characters>
  <Application>Microsoft Office Word</Application>
  <DocSecurity>0</DocSecurity>
  <Lines>218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Piotr Lewowski</cp:lastModifiedBy>
  <cp:revision>10</cp:revision>
  <cp:lastPrinted>2026-10-02T15:56:00Z</cp:lastPrinted>
  <dcterms:created xsi:type="dcterms:W3CDTF">2026-09-26T09:23:00Z</dcterms:created>
  <dcterms:modified xsi:type="dcterms:W3CDTF">2026-10-02T15:56:00Z</dcterms:modified>
</cp:coreProperties>
</file>